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DDB9D" w14:textId="1E1C8B69" w:rsidR="00BF32C5" w:rsidRPr="00AD2DB9" w:rsidRDefault="00BF32C5" w:rsidP="00BF32C5">
      <w:pPr>
        <w:spacing w:after="52" w:line="259" w:lineRule="auto"/>
        <w:ind w:left="0" w:firstLine="0"/>
        <w:jc w:val="center"/>
        <w:rPr>
          <w:b/>
          <w:bCs/>
          <w:color w:val="000099"/>
          <w:sz w:val="48"/>
          <w:szCs w:val="48"/>
        </w:rPr>
      </w:pPr>
      <w:r w:rsidRPr="00AD2DB9">
        <w:rPr>
          <w:b/>
          <w:bCs/>
          <w:color w:val="000099"/>
          <w:sz w:val="48"/>
          <w:szCs w:val="48"/>
        </w:rPr>
        <w:t>‘Ámate a ti mismo’: el anti-evangelio</w:t>
      </w:r>
    </w:p>
    <w:p w14:paraId="2747278E" w14:textId="599375F8" w:rsidR="00256CB1" w:rsidRDefault="00BF32C5" w:rsidP="00BF32C5">
      <w:pPr>
        <w:spacing w:after="52" w:line="259" w:lineRule="auto"/>
        <w:ind w:left="0" w:firstLine="0"/>
        <w:jc w:val="center"/>
      </w:pPr>
      <w:r w:rsidRPr="00BF32C5">
        <w:rPr>
          <w:color w:val="000000" w:themeColor="text1"/>
          <w:sz w:val="32"/>
        </w:rPr>
        <w:t xml:space="preserve">Revisión del libro: </w:t>
      </w:r>
      <w:r w:rsidR="003B259E" w:rsidRPr="00BF32C5">
        <w:rPr>
          <w:color w:val="000000" w:themeColor="text1"/>
          <w:sz w:val="32"/>
        </w:rPr>
        <w:t>‘El poder de la esperanza’</w:t>
      </w:r>
    </w:p>
    <w:p w14:paraId="6FC5357F" w14:textId="77777777" w:rsidR="00256CB1" w:rsidRDefault="003B259E">
      <w:pPr>
        <w:spacing w:after="93" w:line="259" w:lineRule="auto"/>
        <w:ind w:left="502" w:right="212"/>
        <w:jc w:val="center"/>
      </w:pPr>
      <w:r>
        <w:rPr>
          <w:i/>
        </w:rPr>
        <w:t>LB</w:t>
      </w:r>
      <w:r>
        <w:t xml:space="preserve">, 10 diciembre 2018 </w:t>
      </w:r>
    </w:p>
    <w:p w14:paraId="7BA22AD7" w14:textId="77777777" w:rsidR="00256CB1" w:rsidRDefault="003B259E">
      <w:pPr>
        <w:spacing w:after="91" w:line="259" w:lineRule="auto"/>
        <w:ind w:left="283" w:firstLine="0"/>
        <w:jc w:val="left"/>
      </w:pPr>
      <w:r>
        <w:t xml:space="preserve"> </w:t>
      </w:r>
    </w:p>
    <w:p w14:paraId="175274EA" w14:textId="0FDB5D5A" w:rsidR="00256CB1" w:rsidRDefault="003B259E" w:rsidP="002D20C1">
      <w:pPr>
        <w:ind w:left="0"/>
      </w:pPr>
      <w:r>
        <w:t xml:space="preserve">Hay en el libro una buena exposición de doctrinas básicas, como el sábado o la no inmortalidad del alma, pero entretejidos con ellas hay elementos extraños al evangelio y a la enseñanza bíblica. No están desarrollados ni explicados </w:t>
      </w:r>
      <w:r>
        <w:rPr>
          <w:i/>
        </w:rPr>
        <w:t>in extenso</w:t>
      </w:r>
      <w:r>
        <w:t xml:space="preserve">, pero están claramente presentes como la mosca que estropea el perfume. Y es lamentable, porque se </w:t>
      </w:r>
      <w:r w:rsidR="00C97D77">
        <w:t>podría tratar</w:t>
      </w:r>
      <w:r>
        <w:t xml:space="preserve"> de un excelente perfume sin esa mezcla indeseable de elementos afines a la psicología mundana que son, no ya ajenos, sino antagónicos con la enseñanza bíblica</w:t>
      </w:r>
      <w:r w:rsidR="00D81F65">
        <w:t xml:space="preserve"> y el carácter de Cristo</w:t>
      </w:r>
      <w:r>
        <w:t xml:space="preserve">. </w:t>
      </w:r>
    </w:p>
    <w:p w14:paraId="515C03C2" w14:textId="77777777" w:rsidR="00256CB1" w:rsidRDefault="003B259E" w:rsidP="003245D9">
      <w:pPr>
        <w:ind w:left="0"/>
      </w:pPr>
      <w:r w:rsidRPr="00F86CD8">
        <w:rPr>
          <w:highlight w:val="lightGray"/>
        </w:rPr>
        <w:t>Se lee en la página 9: “</w:t>
      </w:r>
      <w:r w:rsidRPr="007A17F3">
        <w:rPr>
          <w:color w:val="auto"/>
          <w:highlight w:val="lightGray"/>
        </w:rPr>
        <w:t>Pensamiento positivo sobre sí mismo</w:t>
      </w:r>
      <w:r w:rsidRPr="00F86CD8">
        <w:rPr>
          <w:highlight w:val="lightGray"/>
        </w:rPr>
        <w:t>”: “</w:t>
      </w:r>
      <w:r w:rsidRPr="007A17F3">
        <w:rPr>
          <w:color w:val="auto"/>
          <w:highlight w:val="lightGray"/>
        </w:rPr>
        <w:t xml:space="preserve">Sobre todo, no se olvide de </w:t>
      </w:r>
      <w:r w:rsidRPr="007A17F3">
        <w:rPr>
          <w:b/>
          <w:color w:val="auto"/>
          <w:highlight w:val="lightGray"/>
        </w:rPr>
        <w:t>resaltar sus valores y habilidades</w:t>
      </w:r>
      <w:r w:rsidRPr="00F86CD8">
        <w:rPr>
          <w:highlight w:val="lightGray"/>
        </w:rPr>
        <w:t>”</w:t>
      </w:r>
      <w:r w:rsidRPr="00F86CD8">
        <w:t>.</w:t>
      </w:r>
      <w:r>
        <w:t xml:space="preserve"> </w:t>
      </w:r>
    </w:p>
    <w:p w14:paraId="5208FFA5" w14:textId="66C58841" w:rsidR="00256CB1" w:rsidRDefault="003B259E" w:rsidP="002D20C1">
      <w:pPr>
        <w:ind w:left="0"/>
      </w:pPr>
      <w:r>
        <w:t xml:space="preserve">¿Fue ese el ejemplo de Jesús? ¿Fue esa su enseñanza? Se cita </w:t>
      </w:r>
      <w:r w:rsidRPr="00117590">
        <w:rPr>
          <w:bCs/>
        </w:rPr>
        <w:t>Lucas 21:15</w:t>
      </w:r>
      <w:r>
        <w:t>, pero el versículo nada tiene que ver con nuestros propios valores y habilidades, sino más bien con la carencia de ellos, prometiendo ser suplid</w:t>
      </w:r>
      <w:r w:rsidR="00274FAC">
        <w:t>os</w:t>
      </w:r>
      <w:r>
        <w:t xml:space="preserve"> por el valor y la habilidad de Dios al acudir en nuestro auxilio. Recuérdese la parábola del fariseo y el publicano: ¿cuál de los dos procuraba “resaltar sus valores y habilidades”? La actitud del publicano ejemplifica la verdadera justificación por la fe, mientras que la del fariseo representa su falsificación. </w:t>
      </w:r>
    </w:p>
    <w:p w14:paraId="3E44326F" w14:textId="77777777" w:rsidR="00256CB1" w:rsidRDefault="003B259E" w:rsidP="00BA09ED">
      <w:pPr>
        <w:spacing w:after="120" w:line="239" w:lineRule="auto"/>
        <w:ind w:left="0" w:firstLine="0"/>
      </w:pPr>
      <w:r w:rsidRPr="003245D9">
        <w:rPr>
          <w:highlight w:val="lightGray"/>
        </w:rPr>
        <w:t xml:space="preserve">En la página 15 se habla de la </w:t>
      </w:r>
      <w:r w:rsidRPr="003245D9">
        <w:rPr>
          <w:b/>
          <w:highlight w:val="lightGray"/>
        </w:rPr>
        <w:t>baja autoestima como causa básica de nuestros males</w:t>
      </w:r>
      <w:r>
        <w:t xml:space="preserve">. </w:t>
      </w:r>
    </w:p>
    <w:p w14:paraId="594FAFD4" w14:textId="1350DBEB" w:rsidR="00256CB1" w:rsidRDefault="00FA445F" w:rsidP="002D20C1">
      <w:pPr>
        <w:ind w:left="0"/>
      </w:pPr>
      <w:r>
        <w:t>¿</w:t>
      </w:r>
      <w:r w:rsidR="00945A6D">
        <w:t>Q</w:t>
      </w:r>
      <w:r>
        <w:t xml:space="preserve">ué parte de la Escritura </w:t>
      </w:r>
      <w:r w:rsidR="00945A6D">
        <w:t>presenta esa enseñanza</w:t>
      </w:r>
      <w:r>
        <w:t>? No hay nada en la Escritura que l</w:t>
      </w:r>
      <w:r w:rsidR="00945A6D">
        <w:t>a</w:t>
      </w:r>
      <w:r>
        <w:t xml:space="preserve"> apoye. A falta de argumento bíblico alguno, se recurr</w:t>
      </w:r>
      <w:r w:rsidR="00945A6D">
        <w:t>e</w:t>
      </w:r>
      <w:r>
        <w:t xml:space="preserve"> a la repetición </w:t>
      </w:r>
      <w:r w:rsidRPr="00FA445F">
        <w:rPr>
          <w:i/>
          <w:iCs/>
        </w:rPr>
        <w:t>ad nauseam</w:t>
      </w:r>
      <w:r>
        <w:t xml:space="preserve"> de ese enunciado hasta convertirlo en algo tan obvio, que no requiera reflexión o justificación alguna. Basta con decirlo y </w:t>
      </w:r>
      <w:r w:rsidR="00106857">
        <w:t>repetirlo, y tú, como pollo sin cabeza, has de aceptarlo</w:t>
      </w:r>
      <w:r>
        <w:t xml:space="preserve">. </w:t>
      </w:r>
      <w:r w:rsidR="00945A6D">
        <w:t>E</w:t>
      </w:r>
      <w:r w:rsidR="003B259E">
        <w:t>so no es cristianismo, sino psicología secular. Recuérdese de nuevo al fariseo y el publicano: ¿cuál de los dos NO tenía el “problema” de</w:t>
      </w:r>
      <w:r w:rsidR="00945A6D">
        <w:t xml:space="preserve"> una</w:t>
      </w:r>
      <w:r w:rsidR="003B259E">
        <w:t xml:space="preserve"> autoestima baja? </w:t>
      </w:r>
    </w:p>
    <w:p w14:paraId="61193A3F" w14:textId="4A1B6AC1" w:rsidR="00256CB1" w:rsidRDefault="003B259E" w:rsidP="002D20C1">
      <w:pPr>
        <w:ind w:left="0"/>
      </w:pPr>
      <w:r>
        <w:t>Los padres de la moderna ciencia llamada psicología partieron de una idea: la ignorancia o</w:t>
      </w:r>
      <w:r w:rsidR="000A3465">
        <w:t xml:space="preserve"> el</w:t>
      </w:r>
      <w:r>
        <w:t xml:space="preserve"> rechazo a Dios, e intentaron demostrar que en uno mismo está la capacidad </w:t>
      </w:r>
      <w:r w:rsidR="000A3465">
        <w:t>para</w:t>
      </w:r>
      <w:r>
        <w:t xml:space="preserve"> sobreponerse a cualquier contratiempo, especialmente al sentimiento de culpa o remordimiento que lógicamente no asociaron a la obra del Espíritu Santo llevando al arrepentimiento. </w:t>
      </w:r>
      <w:r w:rsidR="00274FAC">
        <w:t>S</w:t>
      </w:r>
      <w:r>
        <w:t xml:space="preserve">egún </w:t>
      </w:r>
      <w:r>
        <w:lastRenderedPageBreak/>
        <w:t xml:space="preserve">esa enseñanza, </w:t>
      </w:r>
      <w:r w:rsidR="00274FAC">
        <w:t xml:space="preserve">también </w:t>
      </w:r>
      <w:r>
        <w:t xml:space="preserve">está en nosotros el poder para vencer la angustia producida por el temor a la muerte (o su equivalente: la enfermedad o desgracia en general), que en esa filosofía no es la consecuencia del pecado. Sin excepción, los fundadores de la psicología fueron, o bien ateos, o bien espiritistas. </w:t>
      </w:r>
      <w:r w:rsidR="007F3093">
        <w:t>Su</w:t>
      </w:r>
      <w:r w:rsidR="001E7D9B">
        <w:t xml:space="preserve"> aportación no puede perfeccionar el cristianismo, sino sólo degradarlo.</w:t>
      </w:r>
    </w:p>
    <w:p w14:paraId="1FDC61C0" w14:textId="4DE63713" w:rsidR="00256CB1" w:rsidRDefault="003B259E" w:rsidP="002D20C1">
      <w:pPr>
        <w:ind w:left="0"/>
      </w:pPr>
      <w:r>
        <w:t>Esa misma filosofía atea/espiritista se nos presenta hoy en formas refinadas, en formulaciones atractivas y en sutiles barnices “cristianos”</w:t>
      </w:r>
      <w:r w:rsidR="002066D6">
        <w:t>:</w:t>
      </w:r>
      <w:r w:rsidR="00A4775E">
        <w:t xml:space="preserve"> ‘Tienes mucho valor </w:t>
      </w:r>
      <w:r w:rsidR="0087654E">
        <w:t>debido a que</w:t>
      </w:r>
      <w:r w:rsidR="00A4775E">
        <w:t xml:space="preserve"> Cristo se dio por ti</w:t>
      </w:r>
      <w:r w:rsidR="002066D6">
        <w:t>’</w:t>
      </w:r>
      <w:r w:rsidR="00B5044E">
        <w:t>.</w:t>
      </w:r>
      <w:r w:rsidR="00A4775E">
        <w:t xml:space="preserve"> </w:t>
      </w:r>
      <w:r w:rsidR="00B5044E">
        <w:t>P</w:t>
      </w:r>
      <w:r w:rsidR="00A4775E">
        <w:t>ero eso, en lugar de llevarte a amar a Dios y a los hijos de Dios,</w:t>
      </w:r>
      <w:r w:rsidR="002066D6">
        <w:t xml:space="preserve"> curiosamente</w:t>
      </w:r>
      <w:r w:rsidR="00A4775E">
        <w:t xml:space="preserve"> ha de llevar</w:t>
      </w:r>
      <w:r w:rsidR="002066D6">
        <w:t>te</w:t>
      </w:r>
      <w:r w:rsidR="00A4775E">
        <w:t xml:space="preserve"> a amarte a ti mismo</w:t>
      </w:r>
      <w:r w:rsidR="0087654E">
        <w:t xml:space="preserve"> en primer lugar</w:t>
      </w:r>
      <w:r w:rsidR="00B5044E">
        <w:t>; es decir, la mente de Cristo ha de llevarte a la mente de Satanás..</w:t>
      </w:r>
      <w:r w:rsidR="002066D6">
        <w:t>.</w:t>
      </w:r>
      <w:r w:rsidR="00A4775E">
        <w:t xml:space="preserve"> </w:t>
      </w:r>
      <w:r w:rsidR="002066D6">
        <w:t>Se introduce</w:t>
      </w:r>
      <w:r w:rsidR="00A4775E">
        <w:t xml:space="preserve"> la </w:t>
      </w:r>
      <w:r w:rsidR="00B5044E">
        <w:t>filosofía del espiritismo</w:t>
      </w:r>
      <w:r w:rsidR="00A4775E">
        <w:t xml:space="preserve"> en la </w:t>
      </w:r>
      <w:r w:rsidR="0087654E">
        <w:t>enseñanz</w:t>
      </w:r>
      <w:r w:rsidR="00A4775E">
        <w:t>a</w:t>
      </w:r>
      <w:r w:rsidR="0087654E">
        <w:t xml:space="preserve"> divina</w:t>
      </w:r>
      <w:r w:rsidR="00A4775E">
        <w:t xml:space="preserve"> de la salvación</w:t>
      </w:r>
      <w:r w:rsidR="002066D6">
        <w:t>, y a eso se</w:t>
      </w:r>
      <w:r>
        <w:t xml:space="preserve"> l</w:t>
      </w:r>
      <w:r w:rsidR="0087654E">
        <w:t>o</w:t>
      </w:r>
      <w:r>
        <w:t xml:space="preserve"> </w:t>
      </w:r>
      <w:r w:rsidR="0087654E">
        <w:t>considera</w:t>
      </w:r>
      <w:r>
        <w:t xml:space="preserve"> psicología “cristiana”, pero</w:t>
      </w:r>
      <w:r w:rsidR="00B5044E">
        <w:t xml:space="preserve"> en realidad</w:t>
      </w:r>
      <w:r>
        <w:t xml:space="preserve"> es la misma enseñanza de la Nueva Era</w:t>
      </w:r>
      <w:r w:rsidR="00B5044E">
        <w:t>,</w:t>
      </w:r>
      <w:r>
        <w:t xml:space="preserve"> y es su mismo “dios” quien la inspira: el “yo”, la </w:t>
      </w:r>
      <w:r w:rsidR="007A17F3">
        <w:t>vener</w:t>
      </w:r>
      <w:r>
        <w:t>ada autoestima (</w:t>
      </w:r>
      <w:r w:rsidRPr="00117590">
        <w:rPr>
          <w:bCs/>
        </w:rPr>
        <w:t>Eze</w:t>
      </w:r>
      <w:r w:rsidR="003245D9" w:rsidRPr="00117590">
        <w:rPr>
          <w:bCs/>
        </w:rPr>
        <w:t>quiel</w:t>
      </w:r>
      <w:r w:rsidRPr="00117590">
        <w:rPr>
          <w:bCs/>
        </w:rPr>
        <w:t xml:space="preserve"> 28:17</w:t>
      </w:r>
      <w:r>
        <w:t xml:space="preserve">). </w:t>
      </w:r>
    </w:p>
    <w:p w14:paraId="280C375B" w14:textId="4787AED6" w:rsidR="001D2AF7" w:rsidRDefault="001D2AF7" w:rsidP="002D20C1">
      <w:pPr>
        <w:ind w:left="0"/>
      </w:pPr>
      <w:r>
        <w:t xml:space="preserve">La gloria del evangelio </w:t>
      </w:r>
      <w:r w:rsidR="00E33CDF">
        <w:t>consiste en</w:t>
      </w:r>
      <w:r>
        <w:t xml:space="preserve"> tomar a</w:t>
      </w:r>
      <w:r w:rsidR="00E33CDF">
        <w:t>l</w:t>
      </w:r>
      <w:r>
        <w:t xml:space="preserve"> fariseo tal cual había sido Pablo, y transformarlo en </w:t>
      </w:r>
      <w:r w:rsidR="00A81103">
        <w:t>un</w:t>
      </w:r>
      <w:r>
        <w:t xml:space="preserve"> “publicano” que desc</w:t>
      </w:r>
      <w:r w:rsidR="00A81103">
        <w:t>iende</w:t>
      </w:r>
      <w:r>
        <w:t xml:space="preserve"> justificado (</w:t>
      </w:r>
      <w:r w:rsidRPr="00117590">
        <w:rPr>
          <w:bCs/>
        </w:rPr>
        <w:t>1 Tim</w:t>
      </w:r>
      <w:r w:rsidR="003245D9" w:rsidRPr="00117590">
        <w:rPr>
          <w:bCs/>
        </w:rPr>
        <w:t>oteo</w:t>
      </w:r>
      <w:r w:rsidRPr="00117590">
        <w:rPr>
          <w:bCs/>
        </w:rPr>
        <w:t xml:space="preserve"> 1:15</w:t>
      </w:r>
      <w:r>
        <w:t xml:space="preserve">; </w:t>
      </w:r>
      <w:r w:rsidRPr="00117590">
        <w:rPr>
          <w:bCs/>
        </w:rPr>
        <w:t>Fil</w:t>
      </w:r>
      <w:r w:rsidR="003245D9" w:rsidRPr="00117590">
        <w:rPr>
          <w:bCs/>
        </w:rPr>
        <w:t>ipenses</w:t>
      </w:r>
      <w:r w:rsidRPr="00117590">
        <w:rPr>
          <w:bCs/>
        </w:rPr>
        <w:t xml:space="preserve"> 3:7-8</w:t>
      </w:r>
      <w:r>
        <w:t xml:space="preserve">). En contraste, la “gloria” de la psicología </w:t>
      </w:r>
      <w:r w:rsidR="00A81103">
        <w:t>consiste en</w:t>
      </w:r>
      <w:r>
        <w:t xml:space="preserve"> tomar a quien </w:t>
      </w:r>
      <w:r w:rsidR="00A81103">
        <w:t>adolece de la</w:t>
      </w:r>
      <w:r>
        <w:t xml:space="preserve"> autoestima </w:t>
      </w:r>
      <w:r w:rsidR="00A81103">
        <w:t xml:space="preserve">que el psicólogo considera </w:t>
      </w:r>
      <w:r w:rsidR="00E33CDF">
        <w:t>salud</w:t>
      </w:r>
      <w:r w:rsidR="00A81103">
        <w:t>able,</w:t>
      </w:r>
      <w:r>
        <w:t xml:space="preserve"> y convertirlo en un fariseo: alguien que </w:t>
      </w:r>
      <w:r w:rsidRPr="00E33CDF">
        <w:rPr>
          <w:i/>
          <w:iCs/>
        </w:rPr>
        <w:t>ya descubrió su valor</w:t>
      </w:r>
      <w:r>
        <w:t>.</w:t>
      </w:r>
      <w:r w:rsidR="00F50BD6">
        <w:t xml:space="preserve"> Leemos respecto a Pablo que, al comprender la naturaleza espiritual de la ley (</w:t>
      </w:r>
      <w:r w:rsidR="00E33CDF">
        <w:t>como</w:t>
      </w:r>
      <w:r w:rsidR="00F50BD6">
        <w:t xml:space="preserve"> el publicano que descendió justificado</w:t>
      </w:r>
      <w:r w:rsidR="00675278">
        <w:t>)</w:t>
      </w:r>
      <w:r w:rsidR="00F50BD6">
        <w:t xml:space="preserve"> “</w:t>
      </w:r>
      <w:r w:rsidR="00F50BD6" w:rsidRPr="00F50BD6">
        <w:rPr>
          <w:color w:val="640000"/>
        </w:rPr>
        <w:t xml:space="preserve">vio el pecado en todo su horror, y </w:t>
      </w:r>
      <w:r w:rsidR="00F50BD6" w:rsidRPr="00675278">
        <w:rPr>
          <w:b/>
          <w:bCs/>
          <w:color w:val="640000"/>
        </w:rPr>
        <w:t>su autoestima se desvaneció</w:t>
      </w:r>
      <w:r w:rsidR="00F50BD6">
        <w:t>” (</w:t>
      </w:r>
      <w:r w:rsidR="00F50BD6" w:rsidRPr="00482163">
        <w:t>SC</w:t>
      </w:r>
      <w:r w:rsidR="00F50BD6">
        <w:t xml:space="preserve"> 29.3).</w:t>
      </w:r>
    </w:p>
    <w:p w14:paraId="649EB493" w14:textId="174B3A95" w:rsidR="00256CB1" w:rsidRDefault="003B259E" w:rsidP="002D20C1">
      <w:pPr>
        <w:ind w:left="0"/>
      </w:pPr>
      <w:r>
        <w:t>La Biblia no fomenta la autoestima ni considera</w:t>
      </w:r>
      <w:r w:rsidR="00945A6D">
        <w:t xml:space="preserve"> que</w:t>
      </w:r>
      <w:r>
        <w:t xml:space="preserve"> su déficit</w:t>
      </w:r>
      <w:r w:rsidR="00945A6D">
        <w:t xml:space="preserve"> sea</w:t>
      </w:r>
      <w:r>
        <w:t xml:space="preserve"> el problema del hombre. Enseña que el gran problema del hombre es</w:t>
      </w:r>
      <w:r w:rsidR="00321F8A">
        <w:t xml:space="preserve"> la injusticia,</w:t>
      </w:r>
      <w:r>
        <w:t xml:space="preserve"> el pecado, especialmente el pecado de la incredulidad a la vista del don de Cristo</w:t>
      </w:r>
      <w:r w:rsidR="00321F8A">
        <w:t xml:space="preserve"> (Habacuc 2:4)</w:t>
      </w:r>
      <w:r>
        <w:t>.</w:t>
      </w:r>
      <w:r w:rsidR="00200691">
        <w:t xml:space="preserve"> </w:t>
      </w:r>
      <w:r w:rsidR="00930532">
        <w:t xml:space="preserve">La </w:t>
      </w:r>
      <w:r w:rsidR="00E33CDF">
        <w:t>Escritur</w:t>
      </w:r>
      <w:r w:rsidR="00930532">
        <w:t>a presenta d</w:t>
      </w:r>
      <w:r w:rsidR="00200691">
        <w:t xml:space="preserve">e forma consistente al pecado asociado </w:t>
      </w:r>
      <w:r w:rsidR="00321F8A">
        <w:t>con e</w:t>
      </w:r>
      <w:r w:rsidR="00200691">
        <w:t>l orgullo,</w:t>
      </w:r>
      <w:r w:rsidR="00E33CDF">
        <w:t xml:space="preserve"> </w:t>
      </w:r>
      <w:r w:rsidR="00321F8A">
        <w:t>con</w:t>
      </w:r>
      <w:r w:rsidR="00200691">
        <w:t xml:space="preserve"> la exaltación,</w:t>
      </w:r>
      <w:r w:rsidR="00E33CDF">
        <w:t xml:space="preserve"> </w:t>
      </w:r>
      <w:r w:rsidR="00321F8A">
        <w:t>con</w:t>
      </w:r>
      <w:r w:rsidR="00200691">
        <w:t xml:space="preserve"> la </w:t>
      </w:r>
      <w:r w:rsidR="00497A1A">
        <w:t>propia justicia</w:t>
      </w:r>
      <w:r w:rsidR="00930532">
        <w:t xml:space="preserve"> y</w:t>
      </w:r>
      <w:r w:rsidR="00200691">
        <w:t xml:space="preserve"> </w:t>
      </w:r>
      <w:r w:rsidR="00321F8A">
        <w:t xml:space="preserve">con </w:t>
      </w:r>
      <w:r w:rsidR="00E33CDF">
        <w:t>a</w:t>
      </w:r>
      <w:r w:rsidR="00200691">
        <w:t xml:space="preserve">l </w:t>
      </w:r>
      <w:r w:rsidR="00CD603A">
        <w:t>e</w:t>
      </w:r>
      <w:r w:rsidR="00200691">
        <w:t>goísmo</w:t>
      </w:r>
      <w:r w:rsidR="00F67416">
        <w:t>;</w:t>
      </w:r>
      <w:r w:rsidR="00930532">
        <w:t xml:space="preserve"> </w:t>
      </w:r>
      <w:r w:rsidR="00930532" w:rsidRPr="00F67416">
        <w:rPr>
          <w:i/>
          <w:iCs/>
        </w:rPr>
        <w:t xml:space="preserve">no </w:t>
      </w:r>
      <w:r w:rsidR="00321F8A">
        <w:rPr>
          <w:i/>
          <w:iCs/>
        </w:rPr>
        <w:t>con</w:t>
      </w:r>
      <w:r w:rsidR="00930532" w:rsidRPr="00F67416">
        <w:rPr>
          <w:i/>
          <w:iCs/>
        </w:rPr>
        <w:t xml:space="preserve"> una autoestima baja</w:t>
      </w:r>
      <w:r w:rsidR="00200691">
        <w:t>.</w:t>
      </w:r>
      <w:r>
        <w:t xml:space="preserve"> Amarse a uno mismo no es la</w:t>
      </w:r>
      <w:r w:rsidR="00497A1A">
        <w:t xml:space="preserve"> gran</w:t>
      </w:r>
      <w:r>
        <w:t xml:space="preserve"> solución, sino el primer gran problema citado en la siniestra lista de </w:t>
      </w:r>
      <w:r w:rsidRPr="00117590">
        <w:rPr>
          <w:bCs/>
        </w:rPr>
        <w:t>2 Timoteo 3:2</w:t>
      </w:r>
      <w:r>
        <w:t xml:space="preserve">: </w:t>
      </w:r>
    </w:p>
    <w:p w14:paraId="37826397" w14:textId="77777777" w:rsidR="00256CB1" w:rsidRDefault="003B259E" w:rsidP="002502DC">
      <w:pPr>
        <w:ind w:left="284" w:right="282"/>
      </w:pPr>
      <w:r>
        <w:rPr>
          <w:color w:val="000099"/>
        </w:rPr>
        <w:t xml:space="preserve">En los últimos días vendrán tiempos peligrosos. Habrá hombres </w:t>
      </w:r>
      <w:r>
        <w:rPr>
          <w:b/>
          <w:color w:val="000099"/>
        </w:rPr>
        <w:t>amadores de sí mismos</w:t>
      </w:r>
      <w:r>
        <w:rPr>
          <w:color w:val="000099"/>
        </w:rPr>
        <w:t>, avaros, vanidosos, soberbios, blasfemos, desobedientes a los padres, ingratos, impíos</w:t>
      </w:r>
      <w:r>
        <w:t xml:space="preserve">… </w:t>
      </w:r>
    </w:p>
    <w:p w14:paraId="203358D2" w14:textId="2B645C2B" w:rsidR="00256CB1" w:rsidRDefault="003B259E" w:rsidP="002D20C1">
      <w:pPr>
        <w:ind w:left="0"/>
      </w:pPr>
      <w:r>
        <w:t xml:space="preserve">“Ámate a ti mismo” es lo que Pedro propuso a Jesús una vez que este anunció a los discípulos </w:t>
      </w:r>
      <w:r w:rsidR="009775AE">
        <w:t>l</w:t>
      </w:r>
      <w:r>
        <w:t>a pasión y muerte</w:t>
      </w:r>
      <w:r w:rsidR="009775AE">
        <w:t xml:space="preserve"> que le aguardaban</w:t>
      </w:r>
      <w:r>
        <w:t xml:space="preserve">: </w:t>
      </w:r>
    </w:p>
    <w:p w14:paraId="6CE33645" w14:textId="77777777" w:rsidR="00256CB1" w:rsidRDefault="003B259E" w:rsidP="002502DC">
      <w:pPr>
        <w:ind w:left="284" w:right="282"/>
      </w:pPr>
      <w:r>
        <w:rPr>
          <w:color w:val="000099"/>
        </w:rPr>
        <w:lastRenderedPageBreak/>
        <w:t xml:space="preserve">Ten </w:t>
      </w:r>
      <w:r w:rsidRPr="002502DC">
        <w:rPr>
          <w:b/>
          <w:bCs/>
          <w:color w:val="000099"/>
        </w:rPr>
        <w:t>compasión de ti</w:t>
      </w:r>
      <w:r>
        <w:rPr>
          <w:color w:val="000099"/>
        </w:rPr>
        <w:t>; en ninguna manera esto te acontezca</w:t>
      </w:r>
      <w:r>
        <w:t xml:space="preserve"> (</w:t>
      </w:r>
      <w:r w:rsidRPr="00117590">
        <w:rPr>
          <w:bCs/>
        </w:rPr>
        <w:t>Mateo 16:22</w:t>
      </w:r>
      <w:r>
        <w:t xml:space="preserve">). </w:t>
      </w:r>
    </w:p>
    <w:p w14:paraId="63A5E7EE" w14:textId="613F0375" w:rsidR="00256CB1" w:rsidRDefault="003B259E" w:rsidP="002D20C1">
      <w:pPr>
        <w:ind w:left="0"/>
      </w:pPr>
      <w:r>
        <w:t>El Señor desveló en su respuesta</w:t>
      </w:r>
      <w:r w:rsidR="001A36CC">
        <w:t xml:space="preserve"> a</w:t>
      </w:r>
      <w:r>
        <w:t xml:space="preserve"> quién </w:t>
      </w:r>
      <w:r w:rsidR="001A36CC">
        <w:t>corresponde la paternidad</w:t>
      </w:r>
      <w:r>
        <w:t xml:space="preserve"> de ese concepto: </w:t>
      </w:r>
    </w:p>
    <w:p w14:paraId="6EBF80D5" w14:textId="77777777" w:rsidR="00256CB1" w:rsidRDefault="003B259E" w:rsidP="002502DC">
      <w:pPr>
        <w:ind w:left="284" w:right="282"/>
      </w:pPr>
      <w:r>
        <w:rPr>
          <w:color w:val="000099"/>
        </w:rPr>
        <w:t xml:space="preserve">Quítate de delante de mí, </w:t>
      </w:r>
      <w:r>
        <w:rPr>
          <w:b/>
          <w:color w:val="000099"/>
        </w:rPr>
        <w:t>Satanás</w:t>
      </w:r>
      <w:r>
        <w:t xml:space="preserve">. </w:t>
      </w:r>
    </w:p>
    <w:p w14:paraId="43BE5062" w14:textId="7ACDB4F6" w:rsidR="00256CB1" w:rsidRDefault="003B259E" w:rsidP="002D20C1">
      <w:pPr>
        <w:ind w:left="0"/>
      </w:pPr>
      <w:r>
        <w:t xml:space="preserve">Cristo enunció entonces de forma inmediata el principio en el que se basa el cristianismo, que es antagónico al que el mundo </w:t>
      </w:r>
      <w:r w:rsidR="009D0787">
        <w:t>re</w:t>
      </w:r>
      <w:r>
        <w:t xml:space="preserve">conoce y exalta: </w:t>
      </w:r>
    </w:p>
    <w:p w14:paraId="771E93BE" w14:textId="77777777" w:rsidR="00256CB1" w:rsidRDefault="003B259E" w:rsidP="002502DC">
      <w:pPr>
        <w:ind w:left="284" w:right="282"/>
      </w:pPr>
      <w:r>
        <w:rPr>
          <w:color w:val="000099"/>
        </w:rPr>
        <w:t xml:space="preserve">Si alguno quiere venir en pos de mí, </w:t>
      </w:r>
      <w:r>
        <w:rPr>
          <w:b/>
          <w:color w:val="000099"/>
        </w:rPr>
        <w:t>niéguese a sí mismo</w:t>
      </w:r>
      <w:r>
        <w:rPr>
          <w:color w:val="000099"/>
        </w:rPr>
        <w:t>, tome su cruz y sígame</w:t>
      </w:r>
      <w:r>
        <w:t xml:space="preserve">. </w:t>
      </w:r>
    </w:p>
    <w:p w14:paraId="6B16DF8D" w14:textId="2335BC25" w:rsidR="00256CB1" w:rsidRDefault="003B259E" w:rsidP="002D20C1">
      <w:pPr>
        <w:ind w:left="0"/>
      </w:pPr>
      <w:r>
        <w:t>“</w:t>
      </w:r>
      <w:r w:rsidRPr="00816F8D">
        <w:rPr>
          <w:color w:val="000099"/>
        </w:rPr>
        <w:t>Niéguese a sí mismo</w:t>
      </w:r>
      <w:r>
        <w:t xml:space="preserve">” es lo </w:t>
      </w:r>
      <w:r w:rsidR="00816F8D">
        <w:t>opuest</w:t>
      </w:r>
      <w:r>
        <w:t>o a amarse a uno mismo: eso que Pedro estaba proponiendo, no informado esta vez por el Padre celestial sino por “</w:t>
      </w:r>
      <w:r w:rsidRPr="00816F8D">
        <w:rPr>
          <w:color w:val="000099"/>
        </w:rPr>
        <w:t>la carne y la sangre</w:t>
      </w:r>
      <w:r>
        <w:t xml:space="preserve">” (v. </w:t>
      </w:r>
      <w:r w:rsidRPr="00117590">
        <w:rPr>
          <w:bCs/>
        </w:rPr>
        <w:t>17</w:t>
      </w:r>
      <w:r>
        <w:t xml:space="preserve">). </w:t>
      </w:r>
    </w:p>
    <w:p w14:paraId="5B277336" w14:textId="224008B6" w:rsidR="00256CB1" w:rsidRDefault="003B259E" w:rsidP="002D20C1">
      <w:pPr>
        <w:ind w:left="0"/>
      </w:pPr>
      <w:r w:rsidRPr="006B370D">
        <w:rPr>
          <w:i/>
          <w:iCs/>
        </w:rPr>
        <w:t>La cruz de Cristo no es una exhibición de autoestima</w:t>
      </w:r>
      <w:r>
        <w:t>. Si él se hubiera amado a sí mismo no habría venido a este oscuro mundo. Y si nosotros tuviéramos un verdadero concepto de la grandeza de Dios no cederíamos al clamor por autoestima</w:t>
      </w:r>
      <w:r w:rsidR="00631754">
        <w:t xml:space="preserve"> </w:t>
      </w:r>
      <w:r w:rsidR="00E651D5">
        <w:t>surgid</w:t>
      </w:r>
      <w:r w:rsidR="00631754">
        <w:t>o</w:t>
      </w:r>
      <w:r>
        <w:t xml:space="preserve"> de nuestra naturaleza enferma. </w:t>
      </w:r>
    </w:p>
    <w:p w14:paraId="137BCE90" w14:textId="43C4CCDD" w:rsidR="00256CB1" w:rsidRDefault="003B259E" w:rsidP="00743A81">
      <w:pPr>
        <w:ind w:left="284" w:right="282"/>
      </w:pPr>
      <w:r w:rsidRPr="003245D9">
        <w:rPr>
          <w:color w:val="640000"/>
        </w:rPr>
        <w:t xml:space="preserve">Un concepto claro de lo que Dios es, y lo que requiere que seamos, nos dará una opinión </w:t>
      </w:r>
      <w:r w:rsidRPr="00E60326">
        <w:rPr>
          <w:b/>
          <w:bCs/>
          <w:color w:val="640000"/>
        </w:rPr>
        <w:t>humilde</w:t>
      </w:r>
      <w:r w:rsidRPr="003245D9">
        <w:rPr>
          <w:color w:val="640000"/>
        </w:rPr>
        <w:t xml:space="preserve"> de nosotros mismos</w:t>
      </w:r>
      <w:r>
        <w:t xml:space="preserve"> (5</w:t>
      </w:r>
      <w:r w:rsidRPr="00482163">
        <w:rPr>
          <w:iCs/>
        </w:rPr>
        <w:t>T</w:t>
      </w:r>
      <w:r w:rsidR="00340659" w:rsidRPr="00482163">
        <w:rPr>
          <w:iCs/>
        </w:rPr>
        <w:t>I</w:t>
      </w:r>
      <w:r>
        <w:t xml:space="preserve"> 23</w:t>
      </w:r>
      <w:r w:rsidR="00340659">
        <w:t>.3</w:t>
      </w:r>
      <w:r>
        <w:t xml:space="preserve">). </w:t>
      </w:r>
    </w:p>
    <w:p w14:paraId="0FB02C07" w14:textId="7AC77ADA" w:rsidR="00256CB1" w:rsidRDefault="003B259E" w:rsidP="002D20C1">
      <w:pPr>
        <w:ind w:left="0"/>
      </w:pPr>
      <w:r>
        <w:t>Eso se aplica a</w:t>
      </w:r>
      <w:r w:rsidR="008E5CA7">
        <w:t>l ángel de</w:t>
      </w:r>
      <w:r>
        <w:t xml:space="preserve"> Laodicea, </w:t>
      </w:r>
      <w:r w:rsidR="008C0247">
        <w:t>quien no se olvida de “resaltar sus valores y habilidades”</w:t>
      </w:r>
      <w:r>
        <w:t xml:space="preserve">: </w:t>
      </w:r>
    </w:p>
    <w:p w14:paraId="7495C77B" w14:textId="45E11529" w:rsidR="00256CB1" w:rsidRDefault="003B259E" w:rsidP="00743A81">
      <w:pPr>
        <w:ind w:left="284" w:right="282"/>
      </w:pPr>
      <w:r>
        <w:rPr>
          <w:color w:val="000099"/>
        </w:rPr>
        <w:t>Tú dices: Yo soy rico, me he enriquecido y de nada tengo necesidad</w:t>
      </w:r>
      <w:r>
        <w:t xml:space="preserve"> (</w:t>
      </w:r>
      <w:r w:rsidRPr="00117590">
        <w:rPr>
          <w:bCs/>
        </w:rPr>
        <w:t>Apoc</w:t>
      </w:r>
      <w:r w:rsidR="003245D9" w:rsidRPr="00117590">
        <w:rPr>
          <w:bCs/>
        </w:rPr>
        <w:t>alipsis</w:t>
      </w:r>
      <w:r w:rsidRPr="00117590">
        <w:rPr>
          <w:bCs/>
        </w:rPr>
        <w:t xml:space="preserve"> 3:17</w:t>
      </w:r>
      <w:r>
        <w:t xml:space="preserve">). </w:t>
      </w:r>
    </w:p>
    <w:p w14:paraId="3112A9B4" w14:textId="70706E8A" w:rsidR="00256CB1" w:rsidRDefault="003B259E" w:rsidP="002D20C1">
      <w:pPr>
        <w:ind w:left="0"/>
      </w:pPr>
      <w:r>
        <w:t>El Testigo Fiel y Verdadero revela su auténtica situación, que no es menos que patética</w:t>
      </w:r>
      <w:r w:rsidR="0068535C">
        <w:t>, y lo hace sin miramiento alguno respecto a lesionar su autoestima (que es el problema real</w:t>
      </w:r>
      <w:r w:rsidR="00072A57">
        <w:t xml:space="preserve"> que le aflige</w:t>
      </w:r>
      <w:r w:rsidR="0068535C">
        <w:t>)</w:t>
      </w:r>
      <w:r>
        <w:t xml:space="preserve">: </w:t>
      </w:r>
    </w:p>
    <w:p w14:paraId="34052726" w14:textId="57DAAECC" w:rsidR="00256CB1" w:rsidRDefault="005B0C26" w:rsidP="00743A81">
      <w:pPr>
        <w:ind w:left="284" w:right="282"/>
      </w:pPr>
      <w:r w:rsidRPr="005B0C26">
        <w:rPr>
          <w:b/>
          <w:bCs/>
          <w:color w:val="000099"/>
        </w:rPr>
        <w:t>N</w:t>
      </w:r>
      <w:r w:rsidR="003B259E" w:rsidRPr="0068535C">
        <w:rPr>
          <w:b/>
          <w:bCs/>
          <w:color w:val="000099"/>
        </w:rPr>
        <w:t>o sabes</w:t>
      </w:r>
      <w:r w:rsidR="003B259E">
        <w:rPr>
          <w:color w:val="000099"/>
        </w:rPr>
        <w:t xml:space="preserve"> que eres desventurado, miserable, pobre, ciego</w:t>
      </w:r>
      <w:r>
        <w:rPr>
          <w:color w:val="000099"/>
        </w:rPr>
        <w:t>,</w:t>
      </w:r>
      <w:r w:rsidR="003B259E">
        <w:rPr>
          <w:color w:val="000099"/>
        </w:rPr>
        <w:t xml:space="preserve"> y estás desnudo</w:t>
      </w:r>
      <w:r w:rsidR="003B259E">
        <w:t xml:space="preserve"> (Id.). </w:t>
      </w:r>
    </w:p>
    <w:p w14:paraId="5E24161E" w14:textId="0DE3A6D2" w:rsidR="00C67FCA" w:rsidRDefault="00C67FCA" w:rsidP="008473E0">
      <w:pPr>
        <w:ind w:left="0"/>
      </w:pPr>
      <w:r>
        <w:t>El Testigo fiel no sólo hace ver al ángel de</w:t>
      </w:r>
      <w:r w:rsidR="005B0C26">
        <w:t xml:space="preserve"> la iglesia de</w:t>
      </w:r>
      <w:r>
        <w:t xml:space="preserve"> Laodicea su </w:t>
      </w:r>
      <w:r w:rsidR="005B0C26">
        <w:t>estado</w:t>
      </w:r>
      <w:r>
        <w:t xml:space="preserve"> desgraciado, miserable, pobre</w:t>
      </w:r>
      <w:r w:rsidR="00294D9D">
        <w:t>,</w:t>
      </w:r>
      <w:r>
        <w:t xml:space="preserve"> ciego y desnudo, sino</w:t>
      </w:r>
      <w:r w:rsidR="005B0C26">
        <w:t xml:space="preserve"> que</w:t>
      </w:r>
      <w:r>
        <w:t xml:space="preserve"> además le dice que es ignorante y falto de percepción espiritual: “</w:t>
      </w:r>
      <w:r w:rsidR="006B370D" w:rsidRPr="006B370D">
        <w:rPr>
          <w:color w:val="000099"/>
        </w:rPr>
        <w:t>N</w:t>
      </w:r>
      <w:r w:rsidRPr="006B370D">
        <w:rPr>
          <w:color w:val="000099"/>
        </w:rPr>
        <w:t>o sabes</w:t>
      </w:r>
      <w:r>
        <w:t>”.</w:t>
      </w:r>
    </w:p>
    <w:p w14:paraId="44BB9E97" w14:textId="6212ED3A" w:rsidR="00256CB1" w:rsidRDefault="003B259E" w:rsidP="008473E0">
      <w:pPr>
        <w:ind w:left="0"/>
      </w:pPr>
      <w:r>
        <w:t xml:space="preserve">La literatura de Ellen White contiene </w:t>
      </w:r>
      <w:r w:rsidR="002E0E64">
        <w:t>más</w:t>
      </w:r>
      <w:r>
        <w:t xml:space="preserve"> de 3</w:t>
      </w:r>
      <w:r w:rsidR="002E0E64">
        <w:t>4</w:t>
      </w:r>
      <w:r>
        <w:t xml:space="preserve">0 veces la </w:t>
      </w:r>
      <w:r w:rsidR="002E0E64">
        <w:t>palabra</w:t>
      </w:r>
      <w:r>
        <w:t xml:space="preserve"> </w:t>
      </w:r>
      <w:r>
        <w:rPr>
          <w:i/>
        </w:rPr>
        <w:t>self</w:t>
      </w:r>
      <w:r w:rsidR="00C671A0">
        <w:rPr>
          <w:i/>
        </w:rPr>
        <w:t>-</w:t>
      </w:r>
      <w:r>
        <w:rPr>
          <w:i/>
        </w:rPr>
        <w:t>esteem</w:t>
      </w:r>
      <w:r>
        <w:t xml:space="preserve">, que </w:t>
      </w:r>
      <w:r w:rsidR="002E0E64">
        <w:t>tiene una traducción directa al español:</w:t>
      </w:r>
      <w:r>
        <w:t xml:space="preserve"> </w:t>
      </w:r>
      <w:r>
        <w:rPr>
          <w:b/>
        </w:rPr>
        <w:t>autoestima</w:t>
      </w:r>
      <w:r w:rsidR="002E0E64">
        <w:t>. S</w:t>
      </w:r>
      <w:r>
        <w:t>e</w:t>
      </w:r>
      <w:r w:rsidR="002E0E64">
        <w:t xml:space="preserve"> la</w:t>
      </w:r>
      <w:r>
        <w:t xml:space="preserve"> debe distinguir de </w:t>
      </w:r>
      <w:r>
        <w:rPr>
          <w:i/>
        </w:rPr>
        <w:t>self-respect</w:t>
      </w:r>
      <w:r w:rsidR="002E0E64">
        <w:t xml:space="preserve"> —</w:t>
      </w:r>
      <w:r>
        <w:rPr>
          <w:b/>
        </w:rPr>
        <w:t>respeto propio</w:t>
      </w:r>
      <w:r w:rsidR="002E0E64">
        <w:t>—</w:t>
      </w:r>
      <w:r>
        <w:t xml:space="preserve"> al que da un sentido positivo. Una lectura de cada mención de esa palabra </w:t>
      </w:r>
      <w:r w:rsidR="00C671A0">
        <w:t>(</w:t>
      </w:r>
      <w:r>
        <w:rPr>
          <w:i/>
        </w:rPr>
        <w:t>self-esteem</w:t>
      </w:r>
      <w:r w:rsidR="00C671A0">
        <w:t>)</w:t>
      </w:r>
      <w:r>
        <w:t xml:space="preserve"> en su contexto, revela que la autoestima aparece de forma consistente en el Espíritu de </w:t>
      </w:r>
      <w:r>
        <w:lastRenderedPageBreak/>
        <w:t>Profecía asociada al orgullo y a la justicia propia. Se la describe como algo que el cristiano debe desechar</w:t>
      </w:r>
      <w:r w:rsidR="002E0E64">
        <w:t xml:space="preserve"> si no quiere verse privado</w:t>
      </w:r>
      <w:r>
        <w:t xml:space="preserve"> de la vida eterna. </w:t>
      </w:r>
      <w:r w:rsidR="00631754">
        <w:t>Lo mismo que</w:t>
      </w:r>
      <w:r w:rsidR="002E0E64">
        <w:t xml:space="preserve"> sucede</w:t>
      </w:r>
      <w:r w:rsidR="00631754">
        <w:t xml:space="preserve"> con sus compañeros</w:t>
      </w:r>
      <w:r w:rsidR="002E0E64">
        <w:t>:</w:t>
      </w:r>
      <w:r w:rsidR="00631754">
        <w:t xml:space="preserve"> el orgullo y la propia justicia, nunca deja la impresión de que haya una cantidad</w:t>
      </w:r>
      <w:r w:rsidR="00631754" w:rsidRPr="00631754">
        <w:t xml:space="preserve"> </w:t>
      </w:r>
      <w:r w:rsidR="00631754">
        <w:t>adecuada de autoestima, o que exista algo así como una autoestima saludable.</w:t>
      </w:r>
    </w:p>
    <w:p w14:paraId="6CBFF320" w14:textId="5A34D4CF" w:rsidR="00256CB1" w:rsidRDefault="003B259E" w:rsidP="008473E0">
      <w:pPr>
        <w:ind w:left="0"/>
      </w:pPr>
      <w:r>
        <w:t xml:space="preserve">¿Qué sentido tiene que publiquemos libros como el titulado: </w:t>
      </w:r>
      <w:r w:rsidR="00482163">
        <w:t>‘</w:t>
      </w:r>
      <w:r w:rsidRPr="00C671A0">
        <w:rPr>
          <w:sz w:val="24"/>
          <w:szCs w:val="24"/>
        </w:rPr>
        <w:t>DESCUBRE TU VALOR</w:t>
      </w:r>
      <w:r>
        <w:t xml:space="preserve">; </w:t>
      </w:r>
      <w:r w:rsidR="002F0567" w:rsidRPr="002F0567">
        <w:rPr>
          <w:sz w:val="24"/>
          <w:szCs w:val="24"/>
        </w:rPr>
        <w:t>LA IMPORTANCIA DE LA AUTOESTIMA Y CÓMO DESARROLLARLA</w:t>
      </w:r>
      <w:r w:rsidR="00482163">
        <w:t>’</w:t>
      </w:r>
      <w:r>
        <w:t xml:space="preserve">? No sorprende que su autor sea también uno de los coautores de ‘El poder de la esperanza’. </w:t>
      </w:r>
    </w:p>
    <w:p w14:paraId="1ADEFE86" w14:textId="133B26C5" w:rsidR="00256CB1" w:rsidRDefault="003B259E" w:rsidP="008473E0">
      <w:pPr>
        <w:ind w:left="0"/>
      </w:pPr>
      <w:r>
        <w:t xml:space="preserve">Es una tragedia que esos elementos se hayan incorporado a nuestros esfuerzos misioneros. Debiera hacernos reflexionar lo que el Señor dijo a sus contemporáneos, quienes eran muy misioneros (más bien misionales): </w:t>
      </w:r>
    </w:p>
    <w:p w14:paraId="77D723BB" w14:textId="77777777" w:rsidR="00256CB1" w:rsidRDefault="003B259E" w:rsidP="00743A81">
      <w:pPr>
        <w:ind w:left="284" w:right="282"/>
      </w:pPr>
      <w:r>
        <w:rPr>
          <w:color w:val="000099"/>
        </w:rPr>
        <w:t>Recorréis el mar y la tierra para hacer un prosélito, y cuando llega a serlo, lo hacéis hijo del infierno dos veces más que vosotros</w:t>
      </w:r>
      <w:r>
        <w:t xml:space="preserve"> (</w:t>
      </w:r>
      <w:r w:rsidRPr="00117590">
        <w:rPr>
          <w:bCs/>
        </w:rPr>
        <w:t>Mateo 23:15</w:t>
      </w:r>
      <w:r>
        <w:t xml:space="preserve">). </w:t>
      </w:r>
    </w:p>
    <w:p w14:paraId="1382C0F6" w14:textId="43DCF93F" w:rsidR="00256CB1" w:rsidRDefault="003B259E" w:rsidP="008473E0">
      <w:pPr>
        <w:ind w:left="0"/>
      </w:pPr>
      <w:r>
        <w:t xml:space="preserve">Al recomendar o distribuir literatura hemos de </w:t>
      </w:r>
      <w:r w:rsidR="009F4784">
        <w:t>asegurarnos</w:t>
      </w:r>
      <w:r>
        <w:t xml:space="preserve"> de que podemos respaldar en conciencia su contenido. Dios nos ha dado la Biblia y el Espíritu de </w:t>
      </w:r>
      <w:r w:rsidR="008473E0">
        <w:t>p</w:t>
      </w:r>
      <w:r>
        <w:t>rofecía</w:t>
      </w:r>
      <w:r w:rsidR="006165D4">
        <w:t>,</w:t>
      </w:r>
      <w:r>
        <w:t xml:space="preserve"> así como la facultad de discernir</w:t>
      </w:r>
      <w:r w:rsidR="006165D4">
        <w:t>;</w:t>
      </w:r>
      <w:r>
        <w:t xml:space="preserve"> por ellos habremos de responder </w:t>
      </w:r>
      <w:r w:rsidRPr="006165D4">
        <w:rPr>
          <w:i/>
          <w:iCs/>
        </w:rPr>
        <w:t>personalmente</w:t>
      </w:r>
      <w:r>
        <w:t xml:space="preserve"> ante él. Una condición </w:t>
      </w:r>
      <w:r>
        <w:rPr>
          <w:i/>
        </w:rPr>
        <w:t>sine qua non</w:t>
      </w:r>
      <w:r>
        <w:t xml:space="preserve"> en todo esfuerzo misionero es asegurarnos de que el receptor del material aportado escuche</w:t>
      </w:r>
      <w:r w:rsidR="001807AA">
        <w:t xml:space="preserve"> —lea—</w:t>
      </w:r>
      <w:r>
        <w:t xml:space="preserve"> exclusivamente la voz del Buen Pastor, sin que concurra de forma alguna la del dragón. </w:t>
      </w:r>
    </w:p>
    <w:p w14:paraId="1A3152F2" w14:textId="77777777" w:rsidR="00256CB1" w:rsidRDefault="003B259E" w:rsidP="003245D9">
      <w:pPr>
        <w:ind w:left="0"/>
      </w:pPr>
      <w:r w:rsidRPr="00F86CD8">
        <w:rPr>
          <w:highlight w:val="lightGray"/>
        </w:rPr>
        <w:t>En la página 66 del libro se lee: “</w:t>
      </w:r>
      <w:r w:rsidRPr="00743A81">
        <w:rPr>
          <w:color w:val="auto"/>
          <w:highlight w:val="lightGray"/>
        </w:rPr>
        <w:t xml:space="preserve">Esto ayuda en el proceso de </w:t>
      </w:r>
      <w:r w:rsidRPr="00743A81">
        <w:rPr>
          <w:b/>
          <w:bCs/>
          <w:color w:val="auto"/>
          <w:highlight w:val="lightGray"/>
        </w:rPr>
        <w:t>perdonarse a sí mismo</w:t>
      </w:r>
      <w:r w:rsidRPr="00F86CD8">
        <w:rPr>
          <w:highlight w:val="lightGray"/>
        </w:rPr>
        <w:t>”</w:t>
      </w:r>
      <w:r w:rsidRPr="00F86CD8">
        <w:t>.</w:t>
      </w:r>
      <w:r>
        <w:t xml:space="preserve"> </w:t>
      </w:r>
    </w:p>
    <w:p w14:paraId="7147BC84" w14:textId="573DB4D5" w:rsidR="00256CB1" w:rsidRDefault="003B259E" w:rsidP="00F43A67">
      <w:pPr>
        <w:ind w:left="0"/>
      </w:pPr>
      <w:r>
        <w:t xml:space="preserve">¿En qué </w:t>
      </w:r>
      <w:r w:rsidR="00743A81">
        <w:t>parte de la Biblia</w:t>
      </w:r>
      <w:r>
        <w:t xml:space="preserve"> aparece ese concepto de perdonarse a uno mismo? Esa </w:t>
      </w:r>
      <w:r w:rsidR="00743A81">
        <w:t>idea atribuye</w:t>
      </w:r>
      <w:r>
        <w:t xml:space="preserve"> insuficien</w:t>
      </w:r>
      <w:r w:rsidR="0039276F">
        <w:t xml:space="preserve">cia </w:t>
      </w:r>
      <w:r w:rsidR="00743A81">
        <w:t>a</w:t>
      </w:r>
      <w:r w:rsidR="0039276F">
        <w:t>l</w:t>
      </w:r>
      <w:r>
        <w:t xml:space="preserve"> poder de Cristo para perdonar. </w:t>
      </w:r>
    </w:p>
    <w:p w14:paraId="68181367" w14:textId="60D69CEF" w:rsidR="00256CB1" w:rsidRDefault="003B259E" w:rsidP="00F43A67">
      <w:pPr>
        <w:ind w:left="0"/>
      </w:pPr>
      <w:r>
        <w:t>Perdonarse a uno mismo es lo que hacía el orgulloso fariseo, ya que, como señaló Ellen White, “</w:t>
      </w:r>
      <w:r w:rsidRPr="003245D9">
        <w:rPr>
          <w:color w:val="640000"/>
        </w:rPr>
        <w:t>el perdón y la justificación son una y la misma cosa</w:t>
      </w:r>
      <w:r>
        <w:t>” (</w:t>
      </w:r>
      <w:r w:rsidRPr="00482163">
        <w:rPr>
          <w:iCs/>
        </w:rPr>
        <w:t>F</w:t>
      </w:r>
      <w:r w:rsidR="00C64B2C" w:rsidRPr="00482163">
        <w:rPr>
          <w:iCs/>
        </w:rPr>
        <w:t>O</w:t>
      </w:r>
      <w:r>
        <w:t xml:space="preserve"> 107</w:t>
      </w:r>
      <w:r w:rsidR="00482163">
        <w:t>.2</w:t>
      </w:r>
      <w:r>
        <w:t>).</w:t>
      </w:r>
      <w:r w:rsidR="005A11A7">
        <w:t xml:space="preserve"> El fariseo se justificaba a sí mismo, se perdonaba a sí mismo.</w:t>
      </w:r>
      <w:r>
        <w:t xml:space="preserve"> Se espera que aceptemos el perdón </w:t>
      </w:r>
      <w:r>
        <w:rPr>
          <w:b/>
        </w:rPr>
        <w:t>de Cristo</w:t>
      </w:r>
      <w:r>
        <w:t xml:space="preserve"> como siendo perfectamente suficiente, y no que nos perdonemos</w:t>
      </w:r>
      <w:r w:rsidR="009A660B">
        <w:t xml:space="preserve"> —justifiquemos—</w:t>
      </w:r>
      <w:r>
        <w:t xml:space="preserve"> a nosotros mismos; de la misma forma en que se espera que amemos a Dios y a nuestro prójimo; no que nos amemos a nosotros mismos: ese tercer mandamiento que no está en la Biblia, y del que Jesús nada dijo en </w:t>
      </w:r>
      <w:r w:rsidRPr="00F86CD8">
        <w:rPr>
          <w:bCs/>
        </w:rPr>
        <w:t>Mateo 22:38-40</w:t>
      </w:r>
      <w:r>
        <w:t xml:space="preserve">: </w:t>
      </w:r>
    </w:p>
    <w:p w14:paraId="7EAD5591" w14:textId="77777777" w:rsidR="00256CB1" w:rsidRDefault="003B259E" w:rsidP="00743A81">
      <w:pPr>
        <w:ind w:left="284" w:right="282"/>
      </w:pPr>
      <w:r>
        <w:rPr>
          <w:color w:val="000099"/>
        </w:rPr>
        <w:t xml:space="preserve">“Amarás al Señor tu Dios con todo tu corazón, con toda tu alma y con toda tu mente”. Este es el grande y el </w:t>
      </w:r>
      <w:r>
        <w:rPr>
          <w:b/>
          <w:color w:val="000099"/>
        </w:rPr>
        <w:t>primer</w:t>
      </w:r>
      <w:r>
        <w:rPr>
          <w:color w:val="000099"/>
        </w:rPr>
        <w:t xml:space="preserve"> mandamiento. Y el </w:t>
      </w:r>
      <w:r>
        <w:rPr>
          <w:b/>
          <w:color w:val="000099"/>
        </w:rPr>
        <w:lastRenderedPageBreak/>
        <w:t>segundo</w:t>
      </w:r>
      <w:r>
        <w:rPr>
          <w:color w:val="000099"/>
        </w:rPr>
        <w:t xml:space="preserve"> es semejante a este: “Amarás a tu prójimo como a ti mismo”. De estos </w:t>
      </w:r>
      <w:r>
        <w:rPr>
          <w:b/>
          <w:color w:val="000099"/>
        </w:rPr>
        <w:t>dos</w:t>
      </w:r>
      <w:r>
        <w:rPr>
          <w:color w:val="000099"/>
        </w:rPr>
        <w:t xml:space="preserve"> mandamientos dependen </w:t>
      </w:r>
      <w:r>
        <w:rPr>
          <w:b/>
          <w:color w:val="000099"/>
        </w:rPr>
        <w:t>toda</w:t>
      </w:r>
      <w:r>
        <w:rPr>
          <w:color w:val="000099"/>
        </w:rPr>
        <w:t xml:space="preserve"> la ley y los profetas. </w:t>
      </w:r>
    </w:p>
    <w:p w14:paraId="18383060" w14:textId="6892FECE" w:rsidR="009A660B" w:rsidRDefault="00250608" w:rsidP="00F43A67">
      <w:pPr>
        <w:ind w:left="0"/>
      </w:pPr>
      <w:r>
        <w:t>“Perdonarse a sí mismo” es una variación de “amarse a sí mismo”. Pretender que</w:t>
      </w:r>
      <w:r w:rsidR="009A660B">
        <w:t xml:space="preserve"> antes de poder amar a </w:t>
      </w:r>
      <w:r w:rsidR="00743A81">
        <w:t>otros</w:t>
      </w:r>
      <w:r w:rsidR="009A660B">
        <w:t xml:space="preserve"> hemos de amarnos a nosotros mismos</w:t>
      </w:r>
      <w:r>
        <w:t xml:space="preserve"> </w:t>
      </w:r>
      <w:r w:rsidR="00F014DC">
        <w:t>es como</w:t>
      </w:r>
      <w:r>
        <w:t xml:space="preserve"> afirmar</w:t>
      </w:r>
      <w:r w:rsidR="00185D3E">
        <w:t xml:space="preserve"> que</w:t>
      </w:r>
      <w:r w:rsidR="009A660B">
        <w:t xml:space="preserve"> antes de ser dadivosos h</w:t>
      </w:r>
      <w:r w:rsidR="00185D3E">
        <w:t>emo</w:t>
      </w:r>
      <w:r w:rsidR="009A660B">
        <w:t>s de ser egoístas.</w:t>
      </w:r>
      <w:r w:rsidR="00DD449F">
        <w:t xml:space="preserve"> Amarse a sí mismo no fue </w:t>
      </w:r>
      <w:r>
        <w:t>la preparación</w:t>
      </w:r>
      <w:r w:rsidR="00DD449F">
        <w:t xml:space="preserve"> de Cristo necesari</w:t>
      </w:r>
      <w:r>
        <w:t>a</w:t>
      </w:r>
      <w:r w:rsidR="00DD449F">
        <w:t xml:space="preserve"> para amarnos hasta el punto de dar su vida por nosotros.</w:t>
      </w:r>
      <w:r w:rsidR="005F5A6C">
        <w:t xml:space="preserve"> En Filipenses cinco leemos que “</w:t>
      </w:r>
      <w:r w:rsidR="005F5A6C" w:rsidRPr="005F5A6C">
        <w:rPr>
          <w:color w:val="000099"/>
        </w:rPr>
        <w:t>se vació de sí mismo</w:t>
      </w:r>
      <w:r w:rsidR="005F5A6C">
        <w:t>”. Esa fue su “</w:t>
      </w:r>
      <w:r w:rsidR="005F5A6C" w:rsidRPr="005F5A6C">
        <w:rPr>
          <w:color w:val="000099"/>
        </w:rPr>
        <w:t>mente</w:t>
      </w:r>
      <w:r w:rsidR="005F5A6C">
        <w:t>”, antes y después de la encarnación.</w:t>
      </w:r>
    </w:p>
    <w:p w14:paraId="5AB8A53E" w14:textId="39129057" w:rsidR="00256CB1" w:rsidRDefault="003B259E" w:rsidP="00F43A67">
      <w:pPr>
        <w:ind w:left="0"/>
      </w:pPr>
      <w:r>
        <w:t>¿Están justificados quienes encuentran un tercer mandamiento (ámate a ti mismo), allí donde Jesús sólo especificó “</w:t>
      </w:r>
      <w:r w:rsidRPr="00F66801">
        <w:rPr>
          <w:color w:val="000099"/>
        </w:rPr>
        <w:t>dos</w:t>
      </w:r>
      <w:r>
        <w:t>”: el “</w:t>
      </w:r>
      <w:r w:rsidRPr="00F66801">
        <w:rPr>
          <w:color w:val="000099"/>
        </w:rPr>
        <w:t>primero</w:t>
      </w:r>
      <w:r>
        <w:t>” y el “</w:t>
      </w:r>
      <w:r w:rsidRPr="00F66801">
        <w:rPr>
          <w:color w:val="000099"/>
        </w:rPr>
        <w:t>segundo</w:t>
      </w:r>
      <w:r>
        <w:t xml:space="preserve">”? </w:t>
      </w:r>
    </w:p>
    <w:p w14:paraId="78A8283E" w14:textId="77777777" w:rsidR="00256CB1" w:rsidRDefault="003B259E" w:rsidP="00F43A67">
      <w:pPr>
        <w:ind w:left="0"/>
      </w:pPr>
      <w:r>
        <w:t xml:space="preserve">Analicémoslo en un ejemplo práctico presentado por el propio Jesús. En cierta ocasión dijo a un joven rico: </w:t>
      </w:r>
    </w:p>
    <w:p w14:paraId="661CC1DD" w14:textId="589B134E" w:rsidR="00256CB1" w:rsidRDefault="003B259E" w:rsidP="00743A81">
      <w:pPr>
        <w:ind w:left="284" w:right="282"/>
      </w:pPr>
      <w:r>
        <w:rPr>
          <w:color w:val="000099"/>
        </w:rPr>
        <w:t>Si quieres entrar en la vida, guarda los mandamientos</w:t>
      </w:r>
      <w:r>
        <w:t xml:space="preserve"> (</w:t>
      </w:r>
      <w:r w:rsidRPr="00F86CD8">
        <w:rPr>
          <w:bCs/>
        </w:rPr>
        <w:t>Mat</w:t>
      </w:r>
      <w:r w:rsidR="008B0AB5" w:rsidRPr="00F86CD8">
        <w:rPr>
          <w:bCs/>
        </w:rPr>
        <w:t>eo</w:t>
      </w:r>
      <w:r w:rsidRPr="00F86CD8">
        <w:rPr>
          <w:bCs/>
        </w:rPr>
        <w:t xml:space="preserve"> 19:17</w:t>
      </w:r>
      <w:r>
        <w:t xml:space="preserve">). </w:t>
      </w:r>
    </w:p>
    <w:p w14:paraId="7846387D" w14:textId="7A301AF7" w:rsidR="00256CB1" w:rsidRDefault="00277773" w:rsidP="00F43A67">
      <w:pPr>
        <w:ind w:left="0"/>
      </w:pPr>
      <w:r>
        <w:t>S</w:t>
      </w:r>
      <w:r w:rsidR="003B259E">
        <w:t xml:space="preserve">e trataba de una cuestión de vida o muerte </w:t>
      </w:r>
      <w:r>
        <w:t>(</w:t>
      </w:r>
      <w:r w:rsidR="003B259E" w:rsidRPr="00277773">
        <w:rPr>
          <w:iCs/>
        </w:rPr>
        <w:t>eterna</w:t>
      </w:r>
      <w:r>
        <w:rPr>
          <w:iCs/>
        </w:rPr>
        <w:t>)</w:t>
      </w:r>
      <w:r w:rsidR="003B259E">
        <w:t xml:space="preserve">. Ante el cuestionamiento del joven, Jesús especificó más, y entre otras cosas, le dijo: </w:t>
      </w:r>
    </w:p>
    <w:p w14:paraId="38F20141" w14:textId="77777777" w:rsidR="00256CB1" w:rsidRDefault="003B259E" w:rsidP="00743A81">
      <w:pPr>
        <w:ind w:left="284" w:right="282"/>
      </w:pPr>
      <w:r>
        <w:rPr>
          <w:color w:val="000099"/>
        </w:rPr>
        <w:t xml:space="preserve">Amarás a tu prójimo </w:t>
      </w:r>
      <w:r w:rsidRPr="001B29D1">
        <w:rPr>
          <w:b/>
          <w:bCs/>
          <w:color w:val="000099"/>
        </w:rPr>
        <w:t>como a ti mismo</w:t>
      </w:r>
      <w:r>
        <w:t xml:space="preserve"> (vers. </w:t>
      </w:r>
      <w:r w:rsidRPr="00F86CD8">
        <w:rPr>
          <w:bCs/>
        </w:rPr>
        <w:t>19</w:t>
      </w:r>
      <w:r>
        <w:t xml:space="preserve">). </w:t>
      </w:r>
    </w:p>
    <w:p w14:paraId="3726FF8B" w14:textId="48BA44F7" w:rsidR="00256CB1" w:rsidRDefault="009C535A" w:rsidP="00F43A67">
      <w:pPr>
        <w:ind w:left="0"/>
      </w:pPr>
      <w:r>
        <w:t>Es</w:t>
      </w:r>
      <w:r w:rsidR="003B259E">
        <w:t xml:space="preserve"> lo mismo que </w:t>
      </w:r>
      <w:r w:rsidR="006A620E">
        <w:t>leemos</w:t>
      </w:r>
      <w:r w:rsidR="003B259E">
        <w:t xml:space="preserve"> en </w:t>
      </w:r>
      <w:r w:rsidR="003B259E" w:rsidRPr="00F86CD8">
        <w:rPr>
          <w:bCs/>
        </w:rPr>
        <w:t>Mateo 22:39</w:t>
      </w:r>
      <w:r w:rsidR="003B259E">
        <w:t>. Puesto que ese parece ser el agarradero</w:t>
      </w:r>
      <w:r w:rsidR="0076720C">
        <w:t xml:space="preserve"> de</w:t>
      </w:r>
      <w:r w:rsidR="003B259E">
        <w:t xml:space="preserve"> quienes defienden ese tercer mandamiento de amarse a uno mismo como precondición </w:t>
      </w:r>
      <w:r w:rsidR="0076720C">
        <w:t>para</w:t>
      </w:r>
      <w:r w:rsidR="003B259E">
        <w:t xml:space="preserve"> poder amar a los demás, observemos cuál es el desarrollo de la conversación y determinemos si Jesús le estaba pidiendo </w:t>
      </w:r>
      <w:r w:rsidR="00DA75B8">
        <w:t xml:space="preserve">al joven </w:t>
      </w:r>
      <w:r w:rsidR="003B259E">
        <w:t>que se amara a sí mismo, o bien si le estaba pidiendo lo contrario: que se negara a sí mismo</w:t>
      </w:r>
      <w:r w:rsidR="00236CC9">
        <w:t>:</w:t>
      </w:r>
      <w:r w:rsidR="003B259E">
        <w:t xml:space="preserve"> </w:t>
      </w:r>
    </w:p>
    <w:p w14:paraId="6E2644AB" w14:textId="77777777" w:rsidR="00256CB1" w:rsidRDefault="003B259E" w:rsidP="00743A81">
      <w:pPr>
        <w:ind w:left="284" w:right="282"/>
      </w:pPr>
      <w:r>
        <w:rPr>
          <w:color w:val="000099"/>
        </w:rPr>
        <w:t>Vende lo que tienes y dalo a los pobres</w:t>
      </w:r>
      <w:r>
        <w:t xml:space="preserve"> (vers. </w:t>
      </w:r>
      <w:r w:rsidRPr="00F86CD8">
        <w:rPr>
          <w:bCs/>
        </w:rPr>
        <w:t>21</w:t>
      </w:r>
      <w:r>
        <w:t xml:space="preserve">). </w:t>
      </w:r>
    </w:p>
    <w:p w14:paraId="4D2557C5" w14:textId="789ADDFA" w:rsidR="00256CB1" w:rsidRDefault="003B259E" w:rsidP="00F43A67">
      <w:pPr>
        <w:spacing w:after="123" w:line="239" w:lineRule="auto"/>
        <w:ind w:left="0" w:firstLine="0"/>
        <w:jc w:val="left"/>
      </w:pPr>
      <w:r>
        <w:t xml:space="preserve">¿Se parece eso a “ámate a ti mismo”, o se parece más bien a “niégate a ti mismo”? </w:t>
      </w:r>
      <w:r w:rsidR="00743A81">
        <w:t>Así lo expresó</w:t>
      </w:r>
      <w:r>
        <w:t xml:space="preserve"> </w:t>
      </w:r>
      <w:r w:rsidRPr="00F86CD8">
        <w:rPr>
          <w:bCs/>
        </w:rPr>
        <w:t xml:space="preserve">Marcos </w:t>
      </w:r>
      <w:r w:rsidR="00743A81">
        <w:rPr>
          <w:bCs/>
        </w:rPr>
        <w:t>(</w:t>
      </w:r>
      <w:r w:rsidRPr="00F86CD8">
        <w:rPr>
          <w:bCs/>
        </w:rPr>
        <w:t>10:21</w:t>
      </w:r>
      <w:r w:rsidR="00743A81">
        <w:rPr>
          <w:bCs/>
        </w:rPr>
        <w:t>)</w:t>
      </w:r>
      <w:r>
        <w:t xml:space="preserve">: </w:t>
      </w:r>
    </w:p>
    <w:p w14:paraId="2CA4FFF4" w14:textId="77777777" w:rsidR="00256CB1" w:rsidRDefault="003B259E" w:rsidP="00743A81">
      <w:pPr>
        <w:ind w:left="284" w:right="282"/>
      </w:pPr>
      <w:r>
        <w:rPr>
          <w:color w:val="000099"/>
        </w:rPr>
        <w:t xml:space="preserve">Vende todo lo que tienes y dalo a los pobres, y tendrás tesoro en el cielo; y ven, sígueme, </w:t>
      </w:r>
      <w:r w:rsidRPr="00D2317B">
        <w:rPr>
          <w:b/>
          <w:bCs/>
          <w:color w:val="000099"/>
        </w:rPr>
        <w:t>tomando tu cruz</w:t>
      </w:r>
      <w:r>
        <w:t xml:space="preserve">. </w:t>
      </w:r>
    </w:p>
    <w:p w14:paraId="50FBEFE2" w14:textId="3965F385" w:rsidR="00256CB1" w:rsidRDefault="003B259E" w:rsidP="00F43A67">
      <w:pPr>
        <w:ind w:left="0"/>
      </w:pPr>
      <w:r>
        <w:t>No podemos seguir a Cristo, no podemos amar a Dios ni a</w:t>
      </w:r>
      <w:r w:rsidR="00DA75B8">
        <w:t>l prójimo</w:t>
      </w:r>
      <w:r>
        <w:t xml:space="preserve"> sin tomar la cruz, que es lo contrario a amarnos a nosotros mismos.</w:t>
      </w:r>
      <w:r w:rsidR="00DA75B8">
        <w:t xml:space="preserve"> La abnegación, negarse a uno mismo, es consustancial al amor.</w:t>
      </w:r>
      <w:r>
        <w:t xml:space="preserve"> En el comentario inspirado de Ellen White </w:t>
      </w:r>
      <w:r w:rsidR="00DA75B8" w:rsidRPr="00482163">
        <w:rPr>
          <w:i/>
          <w:iCs/>
        </w:rPr>
        <w:t>referido a</w:t>
      </w:r>
      <w:r w:rsidRPr="00482163">
        <w:rPr>
          <w:i/>
          <w:iCs/>
        </w:rPr>
        <w:t xml:space="preserve"> ese episodio </w:t>
      </w:r>
      <w:r w:rsidR="00DA75B8" w:rsidRPr="00482163">
        <w:rPr>
          <w:i/>
          <w:iCs/>
        </w:rPr>
        <w:t>d</w:t>
      </w:r>
      <w:r w:rsidR="001C7CDC" w:rsidRPr="00482163">
        <w:rPr>
          <w:i/>
          <w:iCs/>
        </w:rPr>
        <w:t>e Jesús y</w:t>
      </w:r>
      <w:r w:rsidRPr="00482163">
        <w:rPr>
          <w:i/>
          <w:iCs/>
        </w:rPr>
        <w:t xml:space="preserve"> el joven rico</w:t>
      </w:r>
      <w:r w:rsidR="00482163">
        <w:t xml:space="preserve">, </w:t>
      </w:r>
      <w:r>
        <w:t xml:space="preserve">leemos: </w:t>
      </w:r>
    </w:p>
    <w:p w14:paraId="6C2E8C70" w14:textId="72708372" w:rsidR="00256CB1" w:rsidRDefault="003B259E" w:rsidP="00C64B2C">
      <w:pPr>
        <w:ind w:left="284" w:right="282"/>
      </w:pPr>
      <w:r w:rsidRPr="00094F04">
        <w:rPr>
          <w:color w:val="640000"/>
        </w:rPr>
        <w:t>El que se ama a sí mismo es un transgresor de la ley</w:t>
      </w:r>
      <w:r>
        <w:t xml:space="preserve"> (</w:t>
      </w:r>
      <w:r w:rsidRPr="00482163">
        <w:rPr>
          <w:iCs/>
        </w:rPr>
        <w:t>P</w:t>
      </w:r>
      <w:r w:rsidR="00C64B2C" w:rsidRPr="00482163">
        <w:rPr>
          <w:iCs/>
        </w:rPr>
        <w:t>VGM</w:t>
      </w:r>
      <w:r>
        <w:t xml:space="preserve"> 323</w:t>
      </w:r>
      <w:r w:rsidR="00482163">
        <w:t>.4</w:t>
      </w:r>
      <w:r>
        <w:t xml:space="preserve">). </w:t>
      </w:r>
    </w:p>
    <w:p w14:paraId="1F42D710" w14:textId="616FA486" w:rsidR="00256CB1" w:rsidRDefault="003B259E" w:rsidP="00427279">
      <w:pPr>
        <w:ind w:left="0"/>
      </w:pPr>
      <w:r>
        <w:t>¿Por qué diría Jesús “</w:t>
      </w:r>
      <w:r w:rsidRPr="00E25A0F">
        <w:rPr>
          <w:color w:val="000099"/>
        </w:rPr>
        <w:t>como a ti mismo</w:t>
      </w:r>
      <w:r>
        <w:t xml:space="preserve">”? Para comprenderlo hay que observar a </w:t>
      </w:r>
      <w:r w:rsidRPr="00F43A67">
        <w:rPr>
          <w:i/>
          <w:iCs/>
        </w:rPr>
        <w:t>quién</w:t>
      </w:r>
      <w:r>
        <w:t xml:space="preserve"> lo dijo: </w:t>
      </w:r>
    </w:p>
    <w:p w14:paraId="5184310B" w14:textId="3D5613A1" w:rsidR="00C97D77" w:rsidRDefault="003B259E" w:rsidP="00F86CD8">
      <w:pPr>
        <w:ind w:left="653" w:right="849"/>
        <w:jc w:val="left"/>
      </w:pPr>
      <w:r>
        <w:lastRenderedPageBreak/>
        <w:t>(</w:t>
      </w:r>
      <w:r w:rsidRPr="002D1065">
        <w:rPr>
          <w:b/>
          <w:bCs/>
        </w:rPr>
        <w:t>a</w:t>
      </w:r>
      <w:r>
        <w:t>)</w:t>
      </w:r>
      <w:r>
        <w:rPr>
          <w:rFonts w:ascii="Arial" w:eastAsia="Arial" w:hAnsi="Arial" w:cs="Arial"/>
        </w:rPr>
        <w:t xml:space="preserve"> </w:t>
      </w:r>
      <w:r>
        <w:t xml:space="preserve">a los </w:t>
      </w:r>
      <w:r w:rsidRPr="00B13C7E">
        <w:rPr>
          <w:i/>
          <w:iCs/>
        </w:rPr>
        <w:t>fariseos</w:t>
      </w:r>
      <w:r>
        <w:t xml:space="preserve"> (</w:t>
      </w:r>
      <w:r w:rsidRPr="00F86CD8">
        <w:rPr>
          <w:bCs/>
        </w:rPr>
        <w:t>Mat</w:t>
      </w:r>
      <w:r w:rsidR="00991653" w:rsidRPr="00F86CD8">
        <w:rPr>
          <w:bCs/>
        </w:rPr>
        <w:t>eo</w:t>
      </w:r>
      <w:r w:rsidRPr="00F86CD8">
        <w:rPr>
          <w:bCs/>
        </w:rPr>
        <w:t xml:space="preserve"> 22:34</w:t>
      </w:r>
      <w:r>
        <w:t>).</w:t>
      </w:r>
    </w:p>
    <w:p w14:paraId="62413E1A" w14:textId="53F0A203" w:rsidR="00256CB1" w:rsidRDefault="003B259E">
      <w:pPr>
        <w:ind w:left="653" w:right="4445"/>
      </w:pPr>
      <w:r>
        <w:t>(</w:t>
      </w:r>
      <w:r w:rsidRPr="002D1065">
        <w:rPr>
          <w:b/>
          <w:bCs/>
        </w:rPr>
        <w:t>b</w:t>
      </w:r>
      <w:r>
        <w:t>)</w:t>
      </w:r>
      <w:r>
        <w:rPr>
          <w:rFonts w:ascii="Arial" w:eastAsia="Arial" w:hAnsi="Arial" w:cs="Arial"/>
        </w:rPr>
        <w:t xml:space="preserve"> </w:t>
      </w:r>
      <w:r>
        <w:t xml:space="preserve">al </w:t>
      </w:r>
      <w:r w:rsidRPr="00B13C7E">
        <w:rPr>
          <w:i/>
          <w:iCs/>
        </w:rPr>
        <w:t>joven rico</w:t>
      </w:r>
      <w:r>
        <w:t xml:space="preserve">. </w:t>
      </w:r>
    </w:p>
    <w:p w14:paraId="7BF85B9C" w14:textId="34C0E381" w:rsidR="00256CB1" w:rsidRDefault="003B259E" w:rsidP="00F43A67">
      <w:pPr>
        <w:ind w:left="0"/>
      </w:pPr>
      <w:r>
        <w:t xml:space="preserve">Ambos se creían justos. En </w:t>
      </w:r>
      <w:r w:rsidR="00427279">
        <w:t>amb</w:t>
      </w:r>
      <w:r w:rsidR="00804D73">
        <w:t>os</w:t>
      </w:r>
      <w:r>
        <w:t xml:space="preserve"> casos, lo más parecido que conocían</w:t>
      </w:r>
      <w:r w:rsidR="008244E6">
        <w:t xml:space="preserve"> al </w:t>
      </w:r>
      <w:r w:rsidR="008244E6" w:rsidRPr="008244E6">
        <w:rPr>
          <w:sz w:val="24"/>
          <w:szCs w:val="24"/>
        </w:rPr>
        <w:t>AMOR</w:t>
      </w:r>
      <w:r>
        <w:t xml:space="preserve">, era el que sentían hacia sí mismos. Es lamentable que de ahí se pueda extraer la idea de que amarse a uno mismo sea el ideal, la premisa básica para el cristiano. </w:t>
      </w:r>
    </w:p>
    <w:p w14:paraId="01DF6CA8" w14:textId="24C067CF" w:rsidR="00256CB1" w:rsidRDefault="003B259E" w:rsidP="00F43A67">
      <w:pPr>
        <w:ind w:left="0"/>
      </w:pPr>
      <w:r>
        <w:t xml:space="preserve">Jesús adaptó sus lecciones a la madurez de su auditorio, que en ambos casos era manifiestamente deficiente. Ni los fariseos ni el joven rico </w:t>
      </w:r>
      <w:r w:rsidR="009E47A6">
        <w:t xml:space="preserve">comprendían </w:t>
      </w:r>
      <w:r w:rsidR="00836ADD">
        <w:t>adecuadamente</w:t>
      </w:r>
      <w:r>
        <w:t xml:space="preserve"> la gracia</w:t>
      </w:r>
      <w:r w:rsidR="009E47A6">
        <w:t xml:space="preserve"> </w:t>
      </w:r>
      <w:r>
        <w:t>en la dádiva de Cristo. Entendían la salvación en términos de obedecer, y creían que eran obedientes; en consecuencia, no creían necesitar un Salvador (quizá sí un “</w:t>
      </w:r>
      <w:r w:rsidRPr="00210FB9">
        <w:rPr>
          <w:color w:val="000099"/>
        </w:rPr>
        <w:t>maestro bueno</w:t>
      </w:r>
      <w:r>
        <w:t>”)</w:t>
      </w:r>
      <w:r w:rsidR="00210FB9">
        <w:t>. E</w:t>
      </w:r>
      <w:r>
        <w:t>ran odres viejos en los que Jesús no p</w:t>
      </w:r>
      <w:r w:rsidR="00F43A67">
        <w:t>odía</w:t>
      </w:r>
      <w:r>
        <w:t xml:space="preserve"> verter el vino nuevo. </w:t>
      </w:r>
    </w:p>
    <w:p w14:paraId="24F8D574" w14:textId="137BA9C8" w:rsidR="00AD6F2C" w:rsidRDefault="00B13C7E" w:rsidP="00F43A67">
      <w:pPr>
        <w:ind w:left="0"/>
      </w:pPr>
      <w:r>
        <w:t>Hay un tercer caso, si bien separado en el tiempo</w:t>
      </w:r>
      <w:r w:rsidR="00427279">
        <w:t>:</w:t>
      </w:r>
    </w:p>
    <w:p w14:paraId="771FF364" w14:textId="096FEB0B" w:rsidR="00B13C7E" w:rsidRDefault="00B13C7E" w:rsidP="00AD6F2C">
      <w:pPr>
        <w:ind w:left="709"/>
      </w:pPr>
      <w:r>
        <w:t>(</w:t>
      </w:r>
      <w:r w:rsidRPr="00B13C7E">
        <w:rPr>
          <w:b/>
          <w:bCs/>
        </w:rPr>
        <w:t>c</w:t>
      </w:r>
      <w:r>
        <w:t>)</w:t>
      </w:r>
      <w:r w:rsidR="00AD6F2C">
        <w:t xml:space="preserve"> </w:t>
      </w:r>
      <w:r w:rsidR="00AD6F2C" w:rsidRPr="00AD6F2C">
        <w:rPr>
          <w:i/>
        </w:rPr>
        <w:t>Israel</w:t>
      </w:r>
      <w:r w:rsidR="00AD6F2C">
        <w:t xml:space="preserve"> al pie del Sinaí.</w:t>
      </w:r>
    </w:p>
    <w:p w14:paraId="4008AAFB" w14:textId="152B5E2F" w:rsidR="00C97D77" w:rsidRDefault="00C97D77" w:rsidP="00F43A67">
      <w:pPr>
        <w:ind w:left="0"/>
      </w:pPr>
      <w:r>
        <w:t xml:space="preserve">Cuando Dios dio ese mandamiento a </w:t>
      </w:r>
      <w:r w:rsidRPr="00B13C7E">
        <w:rPr>
          <w:i/>
          <w:iCs/>
        </w:rPr>
        <w:t xml:space="preserve">Israel </w:t>
      </w:r>
      <w:r w:rsidR="00F43A67" w:rsidRPr="00B13C7E">
        <w:rPr>
          <w:i/>
          <w:iCs/>
        </w:rPr>
        <w:t xml:space="preserve">en </w:t>
      </w:r>
      <w:r w:rsidRPr="00B13C7E">
        <w:rPr>
          <w:i/>
          <w:iCs/>
        </w:rPr>
        <w:t>el Sinaí</w:t>
      </w:r>
      <w:r>
        <w:t xml:space="preserve"> (“</w:t>
      </w:r>
      <w:r w:rsidRPr="00AD6F2C">
        <w:rPr>
          <w:color w:val="000099"/>
        </w:rPr>
        <w:t>amarás a tu prójimo como a ti mismo</w:t>
      </w:r>
      <w:r>
        <w:t xml:space="preserve">”), la mentalidad del pueblo de Dios estaba en </w:t>
      </w:r>
      <w:r w:rsidR="00AD6F2C">
        <w:t>es</w:t>
      </w:r>
      <w:r>
        <w:t xml:space="preserve">a misma condición que la del joven rico </w:t>
      </w:r>
      <w:r w:rsidR="00A30A66">
        <w:t>o la de</w:t>
      </w:r>
      <w:r>
        <w:t xml:space="preserve"> los fariseos de los días de Jesús: ajena a la gracia. Así se resume su comprensión del “evangelio”:</w:t>
      </w:r>
    </w:p>
    <w:p w14:paraId="00666616" w14:textId="14EFE975" w:rsidR="00C97D77" w:rsidRDefault="00C97D77" w:rsidP="00B561FB">
      <w:pPr>
        <w:ind w:left="284" w:right="282"/>
      </w:pPr>
      <w:r w:rsidRPr="00C97D77">
        <w:rPr>
          <w:color w:val="000099"/>
        </w:rPr>
        <w:t xml:space="preserve">Todo el pueblo respondió a una diciendo: </w:t>
      </w:r>
      <w:r w:rsidR="00ED37F9">
        <w:rPr>
          <w:color w:val="000099"/>
        </w:rPr>
        <w:t>—</w:t>
      </w:r>
      <w:r w:rsidRPr="00F43A67">
        <w:rPr>
          <w:b/>
          <w:bCs/>
          <w:color w:val="000099"/>
        </w:rPr>
        <w:t>Haremos</w:t>
      </w:r>
      <w:r w:rsidRPr="00C97D77">
        <w:rPr>
          <w:color w:val="000099"/>
        </w:rPr>
        <w:t xml:space="preserve"> todo lo que Jehová ha dicho</w:t>
      </w:r>
      <w:r>
        <w:t xml:space="preserve"> (</w:t>
      </w:r>
      <w:r w:rsidRPr="00F86CD8">
        <w:t>Éxodo 19:8</w:t>
      </w:r>
      <w:r>
        <w:t>).</w:t>
      </w:r>
    </w:p>
    <w:p w14:paraId="5B63507A" w14:textId="61AC267F" w:rsidR="00506F93" w:rsidRDefault="00C97D77" w:rsidP="00F43A67">
      <w:pPr>
        <w:ind w:left="0"/>
      </w:pPr>
      <w:r>
        <w:t xml:space="preserve">No </w:t>
      </w:r>
      <w:r w:rsidR="004D0584">
        <w:t>creían necesitar</w:t>
      </w:r>
      <w:r>
        <w:t xml:space="preserve"> a Cristo, </w:t>
      </w:r>
      <w:r w:rsidR="004D0584">
        <w:t xml:space="preserve">a </w:t>
      </w:r>
      <w:r>
        <w:t>un Salvador</w:t>
      </w:r>
      <w:r w:rsidR="00593249">
        <w:t xml:space="preserve">; no </w:t>
      </w:r>
      <w:r w:rsidR="004D0584">
        <w:t>creían necesitar</w:t>
      </w:r>
      <w:r w:rsidR="00593249">
        <w:t xml:space="preserve"> perdón ni misericordia</w:t>
      </w:r>
      <w:r>
        <w:t>: todo el asunto consistía en obedecer</w:t>
      </w:r>
      <w:r w:rsidR="00593249">
        <w:t xml:space="preserve">, y se </w:t>
      </w:r>
      <w:r w:rsidR="004D0584">
        <w:t>consideraban capacitados para</w:t>
      </w:r>
      <w:r w:rsidR="00593249">
        <w:t xml:space="preserve"> hacer tal cosa</w:t>
      </w:r>
      <w:r>
        <w:t>.</w:t>
      </w:r>
      <w:r w:rsidR="00506F93">
        <w:t xml:space="preserve"> Desconocedores del amor (ágape), Dios no podía </w:t>
      </w:r>
      <w:r w:rsidR="00BF32C5">
        <w:t>pro</w:t>
      </w:r>
      <w:r w:rsidR="00506F93">
        <w:t xml:space="preserve">ponerles otro </w:t>
      </w:r>
      <w:r w:rsidR="005C2175">
        <w:t>modelo</w:t>
      </w:r>
      <w:r w:rsidR="00506F93">
        <w:t xml:space="preserve"> más elevado que su propio amor humano</w:t>
      </w:r>
      <w:r w:rsidR="005C2175">
        <w:t>:</w:t>
      </w:r>
      <w:r w:rsidR="00506F93">
        <w:t xml:space="preserve"> el tipo de amor con el que</w:t>
      </w:r>
      <w:r w:rsidR="00F43A67">
        <w:t xml:space="preserve"> de forma natural</w:t>
      </w:r>
      <w:r w:rsidR="00506F93">
        <w:t xml:space="preserve"> se amaban a </w:t>
      </w:r>
      <w:r w:rsidR="00F43A67">
        <w:t>sí</w:t>
      </w:r>
      <w:r w:rsidR="00506F93">
        <w:t xml:space="preserve"> mismos</w:t>
      </w:r>
      <w:r w:rsidR="00F43A67">
        <w:t xml:space="preserve">, el tipo de “amor” más </w:t>
      </w:r>
      <w:r w:rsidR="00B433C7">
        <w:t>constant</w:t>
      </w:r>
      <w:r w:rsidR="00F43A67">
        <w:t xml:space="preserve">e que conoce el ser humano </w:t>
      </w:r>
      <w:r w:rsidR="00B433C7">
        <w:t>en su estado natural</w:t>
      </w:r>
      <w:r w:rsidR="00F43A67">
        <w:t>.</w:t>
      </w:r>
    </w:p>
    <w:p w14:paraId="285FD6C7" w14:textId="15EF10F8" w:rsidR="00C97D77" w:rsidRDefault="00506F93" w:rsidP="00F43A67">
      <w:pPr>
        <w:ind w:left="0"/>
      </w:pPr>
      <w:r>
        <w:t xml:space="preserve">A algunos puede parecerles extraño que Dios tuviera que descender hasta </w:t>
      </w:r>
      <w:r w:rsidR="00F43A67">
        <w:t>e</w:t>
      </w:r>
      <w:r>
        <w:t xml:space="preserve">l nivel en el que por entonces se encontraba su pueblo, y les parece casi irreverente el pensamiento de que Dios </w:t>
      </w:r>
      <w:r w:rsidR="00062F12">
        <w:t>pudiera darles</w:t>
      </w:r>
      <w:r>
        <w:t xml:space="preserve"> ordenanzas que posteriormente debieran quedar </w:t>
      </w:r>
      <w:r w:rsidRPr="00C33DE7">
        <w:rPr>
          <w:color w:val="000000" w:themeColor="text1"/>
        </w:rPr>
        <w:t>caducas</w:t>
      </w:r>
      <w:r>
        <w:t>. Quizá ayude recordar que Dios</w:t>
      </w:r>
      <w:r w:rsidR="00811BBD">
        <w:t>,</w:t>
      </w:r>
      <w:r>
        <w:t xml:space="preserve"> en el mismo Sinaí</w:t>
      </w:r>
      <w:r w:rsidR="00811BBD">
        <w:t>,</w:t>
      </w:r>
      <w:r>
        <w:t xml:space="preserve"> también les dio la ordenanza: “</w:t>
      </w:r>
      <w:r w:rsidRPr="00074FB0">
        <w:rPr>
          <w:color w:val="000099"/>
        </w:rPr>
        <w:t>Ojo por ojo y diente por diente</w:t>
      </w:r>
      <w:r>
        <w:t>”.</w:t>
      </w:r>
      <w:r w:rsidR="00C97D77">
        <w:t xml:space="preserve"> </w:t>
      </w:r>
      <w:r>
        <w:t xml:space="preserve">Leemos en </w:t>
      </w:r>
      <w:r w:rsidR="00074FB0" w:rsidRPr="00F86CD8">
        <w:t>Ezequiel 20:24-25</w:t>
      </w:r>
      <w:r w:rsidR="00074FB0">
        <w:t>:</w:t>
      </w:r>
    </w:p>
    <w:p w14:paraId="0E1BD057" w14:textId="2A55DCC4" w:rsidR="00074FB0" w:rsidRPr="00074FB0" w:rsidRDefault="00074FB0" w:rsidP="00B561FB">
      <w:pPr>
        <w:ind w:left="284" w:right="282"/>
        <w:rPr>
          <w:color w:val="000099"/>
        </w:rPr>
      </w:pPr>
      <w:r w:rsidRPr="00074FB0">
        <w:rPr>
          <w:color w:val="000099"/>
        </w:rPr>
        <w:t xml:space="preserve">Desecharon mis estatutos, profanaron mis sábados y tras los ídolos de sus padres se les fueron los ojos. Por eso yo también </w:t>
      </w:r>
      <w:r w:rsidRPr="004F577B">
        <w:rPr>
          <w:b/>
          <w:bCs/>
          <w:color w:val="000099"/>
        </w:rPr>
        <w:t>les di</w:t>
      </w:r>
      <w:r w:rsidRPr="00074FB0">
        <w:rPr>
          <w:color w:val="000099"/>
        </w:rPr>
        <w:t xml:space="preserve"> </w:t>
      </w:r>
      <w:r w:rsidRPr="00074FB0">
        <w:rPr>
          <w:b/>
          <w:bCs/>
          <w:color w:val="000099"/>
        </w:rPr>
        <w:t>estatutos que no eran buenos</w:t>
      </w:r>
      <w:r w:rsidRPr="00074FB0">
        <w:rPr>
          <w:color w:val="000099"/>
        </w:rPr>
        <w:t xml:space="preserve"> y </w:t>
      </w:r>
      <w:r w:rsidRPr="00074FB0">
        <w:rPr>
          <w:b/>
          <w:bCs/>
          <w:color w:val="000099"/>
        </w:rPr>
        <w:t>decretos por los cuales no podrían vivir</w:t>
      </w:r>
      <w:r w:rsidRPr="00074FB0">
        <w:rPr>
          <w:color w:val="000099"/>
        </w:rPr>
        <w:t>.</w:t>
      </w:r>
    </w:p>
    <w:p w14:paraId="2C129D8D" w14:textId="45175A0F" w:rsidR="00062F12" w:rsidRDefault="00811D1C" w:rsidP="00F43A67">
      <w:pPr>
        <w:spacing w:after="168"/>
        <w:ind w:left="0"/>
      </w:pPr>
      <w:r>
        <w:lastRenderedPageBreak/>
        <w:t xml:space="preserve">Debido a la incredulidad humana, </w:t>
      </w:r>
      <w:r w:rsidR="00062F12">
        <w:t>Dios se ha visto obligado a implementar un “plan B”</w:t>
      </w:r>
      <w:r w:rsidRPr="00811D1C">
        <w:t xml:space="preserve"> </w:t>
      </w:r>
      <w:r>
        <w:t>en innumerables ocasiones</w:t>
      </w:r>
      <w:r w:rsidR="00062F12">
        <w:t>. ¿</w:t>
      </w:r>
      <w:r w:rsidR="005A1171">
        <w:t>Elegi</w:t>
      </w:r>
      <w:r w:rsidR="00062F12">
        <w:t>r</w:t>
      </w:r>
      <w:r w:rsidR="00DE0EF9">
        <w:t>e</w:t>
      </w:r>
      <w:r w:rsidR="00062F12">
        <w:t xml:space="preserve">mos permanecer indefinidamente en la tiniebla espiritual que hace necesaria tal </w:t>
      </w:r>
      <w:r w:rsidR="000435E0">
        <w:t>medid</w:t>
      </w:r>
      <w:r w:rsidR="00062F12">
        <w:t>a?</w:t>
      </w:r>
    </w:p>
    <w:p w14:paraId="73581B9B" w14:textId="6DA91AE3" w:rsidR="00256CB1" w:rsidRDefault="003B259E" w:rsidP="00F43A67">
      <w:pPr>
        <w:spacing w:after="168"/>
        <w:ind w:left="0"/>
      </w:pPr>
      <w:r>
        <w:t xml:space="preserve">Para quienes conocen a Jesús como a su Salvador, él tiene un </w:t>
      </w:r>
      <w:r w:rsidRPr="00F43A67">
        <w:rPr>
          <w:i/>
          <w:iCs/>
        </w:rPr>
        <w:t>mandamiento “nuevo”</w:t>
      </w:r>
      <w:r>
        <w:t xml:space="preserve">. ¿En qué sentido es nuevo? </w:t>
      </w:r>
    </w:p>
    <w:p w14:paraId="1627FA75" w14:textId="0BA5AF6F" w:rsidR="00256CB1" w:rsidRDefault="003B259E">
      <w:pPr>
        <w:numPr>
          <w:ilvl w:val="0"/>
          <w:numId w:val="1"/>
        </w:numPr>
        <w:spacing w:after="12"/>
        <w:ind w:hanging="360"/>
      </w:pPr>
      <w:r>
        <w:t>Amar a Dios sobre todas las cosas no es nuevo (</w:t>
      </w:r>
      <w:r w:rsidRPr="00F86CD8">
        <w:rPr>
          <w:bCs/>
        </w:rPr>
        <w:t>Deut</w:t>
      </w:r>
      <w:r w:rsidR="00305F9A" w:rsidRPr="00F86CD8">
        <w:rPr>
          <w:bCs/>
        </w:rPr>
        <w:t>eronomio</w:t>
      </w:r>
      <w:r w:rsidRPr="00F86CD8">
        <w:rPr>
          <w:bCs/>
        </w:rPr>
        <w:t xml:space="preserve"> 6:5</w:t>
      </w:r>
      <w:r>
        <w:t xml:space="preserve">). </w:t>
      </w:r>
    </w:p>
    <w:p w14:paraId="16C00956" w14:textId="383BE782" w:rsidR="00256CB1" w:rsidRDefault="003B259E">
      <w:pPr>
        <w:numPr>
          <w:ilvl w:val="0"/>
          <w:numId w:val="1"/>
        </w:numPr>
        <w:spacing w:after="58" w:line="259" w:lineRule="auto"/>
        <w:ind w:hanging="360"/>
      </w:pPr>
      <w:r>
        <w:t>Amar al prójimo como a uno mismo tampoco es nuevo (</w:t>
      </w:r>
      <w:r w:rsidRPr="00F86CD8">
        <w:rPr>
          <w:bCs/>
        </w:rPr>
        <w:t>Lev</w:t>
      </w:r>
      <w:r w:rsidR="00F86CD8" w:rsidRPr="00F86CD8">
        <w:rPr>
          <w:bCs/>
        </w:rPr>
        <w:t>í</w:t>
      </w:r>
      <w:r w:rsidR="00305F9A" w:rsidRPr="00F86CD8">
        <w:rPr>
          <w:bCs/>
        </w:rPr>
        <w:t>tico</w:t>
      </w:r>
      <w:r w:rsidRPr="00F86CD8">
        <w:rPr>
          <w:bCs/>
        </w:rPr>
        <w:t xml:space="preserve"> 19:18</w:t>
      </w:r>
      <w:r>
        <w:t xml:space="preserve">). </w:t>
      </w:r>
    </w:p>
    <w:p w14:paraId="6032EFDF" w14:textId="070ACDB9" w:rsidR="00256CB1" w:rsidRDefault="003B259E" w:rsidP="00F43A67">
      <w:pPr>
        <w:ind w:left="0"/>
      </w:pPr>
      <w:r>
        <w:t xml:space="preserve">Lo que es nuevo, es </w:t>
      </w:r>
      <w:r>
        <w:rPr>
          <w:i/>
        </w:rPr>
        <w:t>cómo</w:t>
      </w:r>
      <w:r>
        <w:t xml:space="preserve"> </w:t>
      </w:r>
      <w:r w:rsidR="00F43A67">
        <w:t>se espera que amemos</w:t>
      </w:r>
      <w:r>
        <w:t xml:space="preserve"> </w:t>
      </w:r>
      <w:r w:rsidR="00B82531">
        <w:t>quienes</w:t>
      </w:r>
      <w:r>
        <w:t xml:space="preserve"> </w:t>
      </w:r>
      <w:r w:rsidR="00E4181A">
        <w:t>pretendemos estar</w:t>
      </w:r>
      <w:r>
        <w:t xml:space="preserve"> en una situación menos </w:t>
      </w:r>
      <w:r w:rsidR="00E4181A">
        <w:t>lamentable</w:t>
      </w:r>
      <w:r>
        <w:t xml:space="preserve"> que</w:t>
      </w:r>
      <w:r w:rsidR="00E4181A">
        <w:t xml:space="preserve"> la de</w:t>
      </w:r>
      <w:r>
        <w:t xml:space="preserve"> los fariseos</w:t>
      </w:r>
      <w:r w:rsidR="00B371A8">
        <w:t>,</w:t>
      </w:r>
      <w:r>
        <w:t xml:space="preserve"> el joven rico</w:t>
      </w:r>
      <w:r w:rsidR="00F43A67">
        <w:t xml:space="preserve"> </w:t>
      </w:r>
      <w:r w:rsidR="00B82531">
        <w:t>o</w:t>
      </w:r>
      <w:r w:rsidR="00F43A67">
        <w:t xml:space="preserve"> </w:t>
      </w:r>
      <w:r w:rsidR="00BF509F">
        <w:t>Israel</w:t>
      </w:r>
      <w:r w:rsidR="00F43A67">
        <w:t xml:space="preserve"> al pie del Sinaí</w:t>
      </w:r>
      <w:r w:rsidR="00B82531">
        <w:t>; cómo se espera que amemos</w:t>
      </w:r>
      <w:r>
        <w:t xml:space="preserve"> los que hemos conocido algo del inmenso amor y misericordia que </w:t>
      </w:r>
      <w:r w:rsidR="007210FD">
        <w:t>trajo</w:t>
      </w:r>
      <w:r>
        <w:t xml:space="preserve"> a Cristo</w:t>
      </w:r>
      <w:r w:rsidR="00F43A67">
        <w:t xml:space="preserve"> a este oscuro mundo y</w:t>
      </w:r>
      <w:r>
        <w:t xml:space="preserve"> a la cruz</w:t>
      </w:r>
      <w:r w:rsidR="00F43A67">
        <w:t xml:space="preserve"> para salvarnos</w:t>
      </w:r>
      <w:r>
        <w:t xml:space="preserve">: </w:t>
      </w:r>
    </w:p>
    <w:p w14:paraId="1D2930BB" w14:textId="77777777" w:rsidR="00256CB1" w:rsidRDefault="003B259E" w:rsidP="00B561FB">
      <w:pPr>
        <w:ind w:left="284" w:right="282"/>
      </w:pPr>
      <w:r>
        <w:rPr>
          <w:color w:val="000099"/>
        </w:rPr>
        <w:t xml:space="preserve">Un </w:t>
      </w:r>
      <w:r w:rsidRPr="00B561FB">
        <w:rPr>
          <w:color w:val="000099"/>
        </w:rPr>
        <w:t xml:space="preserve">mandamiento </w:t>
      </w:r>
      <w:r w:rsidRPr="00353509">
        <w:rPr>
          <w:b/>
          <w:bCs/>
          <w:color w:val="000099"/>
        </w:rPr>
        <w:t>nuevo</w:t>
      </w:r>
      <w:r>
        <w:rPr>
          <w:color w:val="000099"/>
        </w:rPr>
        <w:t xml:space="preserve"> os doy: Que os améis unos a otros </w:t>
      </w:r>
      <w:r>
        <w:rPr>
          <w:b/>
          <w:color w:val="000099"/>
        </w:rPr>
        <w:t>como yo os he amado</w:t>
      </w:r>
      <w:r>
        <w:t xml:space="preserve"> (</w:t>
      </w:r>
      <w:r w:rsidRPr="00F86CD8">
        <w:rPr>
          <w:bCs/>
        </w:rPr>
        <w:t>Juan 13:34</w:t>
      </w:r>
      <w:r>
        <w:t xml:space="preserve">). </w:t>
      </w:r>
    </w:p>
    <w:p w14:paraId="655A84CD" w14:textId="295F411C" w:rsidR="00F43A67" w:rsidRDefault="00F43A67" w:rsidP="00F43A67">
      <w:pPr>
        <w:ind w:left="0"/>
      </w:pPr>
      <w:r>
        <w:t>“</w:t>
      </w:r>
      <w:r w:rsidRPr="009526BF">
        <w:rPr>
          <w:color w:val="000099"/>
          <w:sz w:val="24"/>
          <w:szCs w:val="24"/>
        </w:rPr>
        <w:t>COMO YO OS HE AMADO</w:t>
      </w:r>
      <w:r>
        <w:t>”: ese es el ideal cristiano.</w:t>
      </w:r>
      <w:r w:rsidR="007210FD">
        <w:t xml:space="preserve"> Ese es el “plan A”.</w:t>
      </w:r>
      <w:r w:rsidR="00BF509F">
        <w:t xml:space="preserve"> Eso fue nuevo para los contemporáneos de Jesús, y </w:t>
      </w:r>
      <w:r w:rsidR="00655974">
        <w:t>lo es</w:t>
      </w:r>
      <w:r w:rsidR="00BF509F">
        <w:t xml:space="preserve"> para no pocos </w:t>
      </w:r>
      <w:r w:rsidR="002275DC">
        <w:t>entre nosotros</w:t>
      </w:r>
      <w:r w:rsidR="00BF509F">
        <w:t>.</w:t>
      </w:r>
    </w:p>
    <w:p w14:paraId="503F2CEE" w14:textId="719B4598" w:rsidR="00256CB1" w:rsidRDefault="003B259E" w:rsidP="00F43A67">
      <w:pPr>
        <w:ind w:left="0"/>
      </w:pPr>
      <w:r>
        <w:t>Jesús</w:t>
      </w:r>
      <w:r w:rsidR="00E33DDC">
        <w:t xml:space="preserve"> no nos amó como a sí mismo</w:t>
      </w:r>
      <w:r w:rsidR="002275DC">
        <w:t>, sino</w:t>
      </w:r>
      <w:r w:rsidR="00E33DDC">
        <w:t xml:space="preserve"> </w:t>
      </w:r>
      <w:r w:rsidR="00E33DDC" w:rsidRPr="00E33DDC">
        <w:rPr>
          <w:i/>
        </w:rPr>
        <w:t xml:space="preserve">más </w:t>
      </w:r>
      <w:r w:rsidRPr="00E33DDC">
        <w:rPr>
          <w:i/>
        </w:rPr>
        <w:t>que a sí mismo</w:t>
      </w:r>
      <w:r>
        <w:t xml:space="preserve">. Su amor por nosotros fue más fuerte que la muerte. </w:t>
      </w:r>
      <w:r w:rsidR="00E1692E">
        <w:t xml:space="preserve">Y </w:t>
      </w:r>
      <w:r w:rsidR="002E3637">
        <w:t xml:space="preserve">el amor de Jesús </w:t>
      </w:r>
      <w:r w:rsidR="00E1692E" w:rsidRPr="002E3637">
        <w:rPr>
          <w:b/>
          <w:bCs/>
        </w:rPr>
        <w:t>no se dirigió hacia sí mismo</w:t>
      </w:r>
      <w:r w:rsidR="007210FD">
        <w:t xml:space="preserve">. </w:t>
      </w:r>
      <w:r w:rsidR="002275DC">
        <w:t>Si</w:t>
      </w:r>
      <w:r w:rsidR="007210FD">
        <w:t xml:space="preserve"> tal </w:t>
      </w:r>
      <w:r w:rsidR="002275DC">
        <w:t xml:space="preserve">hubiera sido el </w:t>
      </w:r>
      <w:r w:rsidR="007210FD">
        <w:t xml:space="preserve">caso habría </w:t>
      </w:r>
      <w:r w:rsidR="009526BF">
        <w:t>permanecido</w:t>
      </w:r>
      <w:r w:rsidR="007210FD">
        <w:t xml:space="preserve"> en el cielo</w:t>
      </w:r>
      <w:r w:rsidR="002E3637">
        <w:t>,</w:t>
      </w:r>
      <w:r w:rsidR="00312B5F">
        <w:t xml:space="preserve"> en “</w:t>
      </w:r>
      <w:r w:rsidR="00312B5F" w:rsidRPr="00E33DDC">
        <w:rPr>
          <w:color w:val="000099"/>
        </w:rPr>
        <w:t>lo alto</w:t>
      </w:r>
      <w:r w:rsidR="00312B5F">
        <w:t>”,</w:t>
      </w:r>
      <w:r w:rsidR="001333F1">
        <w:t xml:space="preserve"> allí donde Lucifer quería ascender,</w:t>
      </w:r>
      <w:r w:rsidR="007210FD">
        <w:t xml:space="preserve"> y</w:t>
      </w:r>
      <w:r w:rsidR="002275DC">
        <w:t xml:space="preserve"> la humanidad estaría</w:t>
      </w:r>
      <w:r w:rsidR="007210FD">
        <w:t xml:space="preserve"> perdid</w:t>
      </w:r>
      <w:r w:rsidR="002275DC">
        <w:t>a</w:t>
      </w:r>
      <w:r w:rsidR="00E1692E">
        <w:t>.</w:t>
      </w:r>
      <w:r w:rsidR="00B82531">
        <w:t xml:space="preserve"> </w:t>
      </w:r>
      <w:r w:rsidR="00E33DDC">
        <w:t xml:space="preserve">Jesús hizo </w:t>
      </w:r>
      <w:r w:rsidR="00B82531">
        <w:t>lo contrario:</w:t>
      </w:r>
    </w:p>
    <w:p w14:paraId="22AB8CBD" w14:textId="016368C1" w:rsidR="00256CB1" w:rsidRDefault="003B259E" w:rsidP="0051751D">
      <w:pPr>
        <w:ind w:left="284" w:right="282"/>
      </w:pPr>
      <w:r w:rsidRPr="00305F9A">
        <w:rPr>
          <w:b/>
          <w:bCs/>
          <w:color w:val="640000"/>
        </w:rPr>
        <w:t>Por nosotros</w:t>
      </w:r>
      <w:r w:rsidRPr="00305F9A">
        <w:rPr>
          <w:color w:val="640000"/>
        </w:rPr>
        <w:t xml:space="preserve"> corrió el riesgo de fracasar y de perderse eternamente</w:t>
      </w:r>
      <w:r>
        <w:t xml:space="preserve"> (</w:t>
      </w:r>
      <w:r w:rsidR="0051751D" w:rsidRPr="00482163">
        <w:rPr>
          <w:iCs/>
        </w:rPr>
        <w:t>DTG</w:t>
      </w:r>
      <w:r>
        <w:t xml:space="preserve"> 105</w:t>
      </w:r>
      <w:r w:rsidR="00482163">
        <w:t>.2</w:t>
      </w:r>
      <w:r>
        <w:t xml:space="preserve">). </w:t>
      </w:r>
    </w:p>
    <w:p w14:paraId="249C0B08" w14:textId="1BF24087" w:rsidR="00315E41" w:rsidRDefault="003B259E" w:rsidP="00F43A67">
      <w:pPr>
        <w:ind w:left="0"/>
      </w:pPr>
      <w:r>
        <w:t>Quien es capaz de vislumbrar las dimensiones de un amor como ese</w:t>
      </w:r>
      <w:r w:rsidR="003324DD">
        <w:t>,</w:t>
      </w:r>
      <w:r>
        <w:t xml:space="preserve"> no dudará en tomar</w:t>
      </w:r>
      <w:r w:rsidR="001527CD">
        <w:t xml:space="preserve"> </w:t>
      </w:r>
      <w:r w:rsidR="00BA06FB">
        <w:t>de buen ánimo</w:t>
      </w:r>
      <w:r>
        <w:t xml:space="preserve"> su cruz </w:t>
      </w:r>
      <w:r w:rsidR="00931DF5">
        <w:t>—</w:t>
      </w:r>
      <w:r>
        <w:t>en negarse a sí mismo</w:t>
      </w:r>
      <w:r w:rsidR="00931DF5">
        <w:t>—</w:t>
      </w:r>
      <w:r w:rsidR="00BA06FB">
        <w:t>,</w:t>
      </w:r>
      <w:r>
        <w:t xml:space="preserve"> y embargado por un amor tal</w:t>
      </w:r>
      <w:r w:rsidR="001527CD">
        <w:t xml:space="preserve">, no </w:t>
      </w:r>
      <w:r w:rsidR="00C437D2">
        <w:t>senti</w:t>
      </w:r>
      <w:r w:rsidR="00BA06FB">
        <w:t>rá</w:t>
      </w:r>
      <w:r w:rsidR="001527CD">
        <w:t xml:space="preserve"> un vac</w:t>
      </w:r>
      <w:r w:rsidR="00EE365C">
        <w:t>ío</w:t>
      </w:r>
      <w:r w:rsidR="001527CD">
        <w:t xml:space="preserve"> en necesidad de ser llenado por el amor de </w:t>
      </w:r>
      <w:r w:rsidR="0002330D">
        <w:t>sí</w:t>
      </w:r>
      <w:r w:rsidR="001527CD">
        <w:t xml:space="preserve"> mismo, de igual forma en que no estará ávido </w:t>
      </w:r>
      <w:r>
        <w:t xml:space="preserve">del amor </w:t>
      </w:r>
      <w:r w:rsidR="001527CD">
        <w:t xml:space="preserve">o reconocimiento </w:t>
      </w:r>
      <w:r>
        <w:t>de los demás.</w:t>
      </w:r>
      <w:r w:rsidR="00BA46A5">
        <w:t xml:space="preserve"> Amar a Dios y amar a los hijos de Dios será su </w:t>
      </w:r>
      <w:r w:rsidR="00202E59">
        <w:t>serena y alegre</w:t>
      </w:r>
      <w:r w:rsidR="00C87AAB">
        <w:t xml:space="preserve"> experiencia</w:t>
      </w:r>
      <w:r w:rsidR="00BA46A5">
        <w:t>.</w:t>
      </w:r>
      <w:r>
        <w:t xml:space="preserve"> Su yo se perderá en Cristo</w:t>
      </w:r>
      <w:r w:rsidR="001527CD">
        <w:t>.</w:t>
      </w:r>
    </w:p>
    <w:p w14:paraId="2A43062E" w14:textId="24DDCDD2" w:rsidR="00256CB1" w:rsidRDefault="001527CD" w:rsidP="00F43A67">
      <w:pPr>
        <w:ind w:left="0"/>
      </w:pPr>
      <w:r w:rsidRPr="00315E41">
        <w:rPr>
          <w:i/>
          <w:iCs/>
        </w:rPr>
        <w:t>El Getsemaní y el Calvario curan la enfermedad de la autoestima</w:t>
      </w:r>
      <w:r w:rsidR="00BA06FB" w:rsidRPr="00315E41">
        <w:rPr>
          <w:i/>
          <w:iCs/>
        </w:rPr>
        <w:t xml:space="preserve"> </w:t>
      </w:r>
      <w:r w:rsidR="00FA7815">
        <w:rPr>
          <w:i/>
          <w:iCs/>
        </w:rPr>
        <w:t xml:space="preserve">—alta o </w:t>
      </w:r>
      <w:r w:rsidR="00BA06FB" w:rsidRPr="00315E41">
        <w:rPr>
          <w:i/>
          <w:iCs/>
        </w:rPr>
        <w:t>baja</w:t>
      </w:r>
      <w:r w:rsidR="00FA7815">
        <w:rPr>
          <w:i/>
          <w:iCs/>
        </w:rPr>
        <w:t>—</w:t>
      </w:r>
      <w:r w:rsidRPr="00315E41">
        <w:rPr>
          <w:i/>
          <w:iCs/>
        </w:rPr>
        <w:t>,</w:t>
      </w:r>
      <w:r w:rsidR="00BA06FB" w:rsidRPr="00315E41">
        <w:rPr>
          <w:i/>
          <w:iCs/>
        </w:rPr>
        <w:t xml:space="preserve"> al</w:t>
      </w:r>
      <w:r w:rsidRPr="00315E41">
        <w:rPr>
          <w:i/>
          <w:iCs/>
        </w:rPr>
        <w:t xml:space="preserve"> cura</w:t>
      </w:r>
      <w:r w:rsidR="00BA06FB" w:rsidRPr="00315E41">
        <w:rPr>
          <w:i/>
          <w:iCs/>
        </w:rPr>
        <w:t>r</w:t>
      </w:r>
      <w:r w:rsidRPr="00315E41">
        <w:rPr>
          <w:i/>
          <w:iCs/>
        </w:rPr>
        <w:t xml:space="preserve"> la</w:t>
      </w:r>
      <w:r w:rsidR="00BA46A5" w:rsidRPr="00315E41">
        <w:rPr>
          <w:i/>
          <w:iCs/>
        </w:rPr>
        <w:t xml:space="preserve"> miseria y la</w:t>
      </w:r>
      <w:r w:rsidRPr="00315E41">
        <w:rPr>
          <w:i/>
          <w:iCs/>
        </w:rPr>
        <w:t xml:space="preserve"> </w:t>
      </w:r>
      <w:r w:rsidR="003324DD" w:rsidRPr="00315E41">
        <w:rPr>
          <w:i/>
          <w:iCs/>
        </w:rPr>
        <w:t>desgracia</w:t>
      </w:r>
      <w:r w:rsidRPr="00315E41">
        <w:rPr>
          <w:i/>
          <w:iCs/>
        </w:rPr>
        <w:t xml:space="preserve"> de centrarse en uno mismo</w:t>
      </w:r>
      <w:r>
        <w:t>:</w:t>
      </w:r>
      <w:r w:rsidR="003B259E">
        <w:t xml:space="preserve"> </w:t>
      </w:r>
    </w:p>
    <w:p w14:paraId="6850CC2E" w14:textId="35422932" w:rsidR="00256CB1" w:rsidRDefault="003B259E" w:rsidP="0051751D">
      <w:pPr>
        <w:spacing w:after="170"/>
        <w:ind w:left="284" w:right="282"/>
      </w:pPr>
      <w:r w:rsidRPr="00255193">
        <w:rPr>
          <w:color w:val="640000"/>
        </w:rPr>
        <w:t xml:space="preserve">Hablad de Jesús; </w:t>
      </w:r>
      <w:r w:rsidRPr="00255193">
        <w:rPr>
          <w:b/>
          <w:bCs/>
          <w:color w:val="640000"/>
        </w:rPr>
        <w:t>piérdase el yo en Jesús</w:t>
      </w:r>
      <w:r w:rsidRPr="00255193">
        <w:rPr>
          <w:color w:val="640000"/>
        </w:rPr>
        <w:t xml:space="preserve">. Hay demasiado bullicio y agitación en nuestra religión, mientras que se olvidan el </w:t>
      </w:r>
      <w:r w:rsidRPr="00255193">
        <w:rPr>
          <w:b/>
          <w:bCs/>
          <w:color w:val="640000"/>
        </w:rPr>
        <w:t>Calvario</w:t>
      </w:r>
      <w:r w:rsidRPr="00255193">
        <w:rPr>
          <w:color w:val="640000"/>
        </w:rPr>
        <w:t xml:space="preserve"> y la </w:t>
      </w:r>
      <w:r w:rsidRPr="00255193">
        <w:rPr>
          <w:b/>
          <w:bCs/>
          <w:color w:val="640000"/>
        </w:rPr>
        <w:t>cruz</w:t>
      </w:r>
      <w:r>
        <w:t xml:space="preserve"> (5</w:t>
      </w:r>
      <w:r w:rsidRPr="00164619">
        <w:rPr>
          <w:iCs/>
        </w:rPr>
        <w:t>T</w:t>
      </w:r>
      <w:r>
        <w:t xml:space="preserve"> 133</w:t>
      </w:r>
      <w:r w:rsidR="00164619">
        <w:t>.1</w:t>
      </w:r>
      <w:r>
        <w:t xml:space="preserve">). </w:t>
      </w:r>
    </w:p>
    <w:p w14:paraId="7EB5E6C3" w14:textId="23EFDB93" w:rsidR="00256CB1" w:rsidRDefault="00511D7D" w:rsidP="00F43A67">
      <w:pPr>
        <w:ind w:left="0"/>
      </w:pPr>
      <w:r>
        <w:lastRenderedPageBreak/>
        <w:t>En contraste</w:t>
      </w:r>
      <w:r w:rsidR="003B259E">
        <w:t xml:space="preserve">, quien no ha conocido ese amor de Cristo, no puede ser su discípulo: </w:t>
      </w:r>
    </w:p>
    <w:p w14:paraId="2362AFD1" w14:textId="77777777" w:rsidR="00256CB1" w:rsidRDefault="003B259E" w:rsidP="0051751D">
      <w:pPr>
        <w:ind w:left="284" w:right="282"/>
      </w:pPr>
      <w:r>
        <w:rPr>
          <w:color w:val="000099"/>
        </w:rPr>
        <w:t xml:space="preserve">Si alguno viene a mí y no </w:t>
      </w:r>
      <w:r w:rsidRPr="0086044C">
        <w:rPr>
          <w:b/>
          <w:color w:val="000099"/>
        </w:rPr>
        <w:t>aborrece</w:t>
      </w:r>
      <w:r>
        <w:rPr>
          <w:color w:val="000099"/>
        </w:rPr>
        <w:t xml:space="preserve"> a su padre, madre, mujer, hijos, hermanos, hermanas </w:t>
      </w:r>
      <w:r w:rsidRPr="0086044C">
        <w:rPr>
          <w:bCs/>
          <w:color w:val="000099"/>
        </w:rPr>
        <w:t>y</w:t>
      </w:r>
      <w:r w:rsidRPr="00C439EE">
        <w:rPr>
          <w:b/>
          <w:bCs/>
          <w:color w:val="000099"/>
        </w:rPr>
        <w:t xml:space="preserve"> hasta su propia vida</w:t>
      </w:r>
      <w:r>
        <w:rPr>
          <w:color w:val="000099"/>
        </w:rPr>
        <w:t xml:space="preserve">, no puede ser mi discípulo. El que no lleva su cruz y viene en pos de mí, no puede ser mi discípulo … Así, pues, cualquiera de vosotros que no </w:t>
      </w:r>
      <w:r w:rsidRPr="00C439EE">
        <w:rPr>
          <w:b/>
          <w:bCs/>
          <w:color w:val="000099"/>
        </w:rPr>
        <w:t>renuncie</w:t>
      </w:r>
      <w:r>
        <w:rPr>
          <w:color w:val="000099"/>
        </w:rPr>
        <w:t xml:space="preserve"> a todo lo que posee, no puede ser mi discípulo</w:t>
      </w:r>
      <w:r>
        <w:t xml:space="preserve"> (</w:t>
      </w:r>
      <w:r w:rsidRPr="00F86CD8">
        <w:rPr>
          <w:bCs/>
        </w:rPr>
        <w:t>Lucas 14:26-27 y 33</w:t>
      </w:r>
      <w:r>
        <w:t xml:space="preserve">). </w:t>
      </w:r>
    </w:p>
    <w:p w14:paraId="756DC726" w14:textId="0E435D86" w:rsidR="00FC7329" w:rsidRDefault="00BA46A5" w:rsidP="000061FD">
      <w:pPr>
        <w:spacing w:after="93" w:line="259" w:lineRule="auto"/>
        <w:ind w:left="0" w:firstLine="0"/>
      </w:pPr>
      <w:r>
        <w:t xml:space="preserve">El evangelio de la gracia sobreabundante de Cristo, tal como el Señor nos lo dio en la claridad del mensaje de 1888, pone de relieve la </w:t>
      </w:r>
      <w:r w:rsidR="006F0385">
        <w:t>inmensa</w:t>
      </w:r>
      <w:r>
        <w:t xml:space="preserve"> dádiva de ese perfecto amor divino que echa fuera el temor</w:t>
      </w:r>
      <w:r w:rsidR="00331894">
        <w:t>:</w:t>
      </w:r>
      <w:r w:rsidR="000061FD">
        <w:t xml:space="preserve"> el temor</w:t>
      </w:r>
      <w:r>
        <w:t xml:space="preserve"> a la muerte </w:t>
      </w:r>
      <w:r w:rsidR="006F0385">
        <w:t>ligado a</w:t>
      </w:r>
      <w:r>
        <w:t xml:space="preserve"> la culpa </w:t>
      </w:r>
      <w:r w:rsidR="006F0385">
        <w:t>que conlleva</w:t>
      </w:r>
      <w:r>
        <w:t xml:space="preserve"> nuestro pecado personal</w:t>
      </w:r>
      <w:r w:rsidR="000061FD">
        <w:t>,</w:t>
      </w:r>
      <w:r>
        <w:t xml:space="preserve"> y </w:t>
      </w:r>
      <w:r w:rsidR="00331894">
        <w:t xml:space="preserve">el temor </w:t>
      </w:r>
      <w:r w:rsidR="006F0385">
        <w:t>a</w:t>
      </w:r>
      <w:r>
        <w:t xml:space="preserve"> la degradación </w:t>
      </w:r>
      <w:r w:rsidR="00331894">
        <w:t>debida a</w:t>
      </w:r>
      <w:r>
        <w:t xml:space="preserve">l pecado </w:t>
      </w:r>
      <w:r w:rsidR="00331894">
        <w:t>de</w:t>
      </w:r>
      <w:r>
        <w:t>l mundo.</w:t>
      </w:r>
    </w:p>
    <w:p w14:paraId="68C1C741" w14:textId="08DC2DF8" w:rsidR="00BA18DB" w:rsidRDefault="007715C7" w:rsidP="000061FD">
      <w:pPr>
        <w:spacing w:after="93" w:line="259" w:lineRule="auto"/>
        <w:ind w:left="0" w:firstLine="0"/>
      </w:pPr>
      <w:r>
        <w:t>E</w:t>
      </w:r>
      <w:r w:rsidR="00BA46A5">
        <w:t>l Espíritu Santo nos lleva al arrepentimiento de dos formas</w:t>
      </w:r>
      <w:r w:rsidR="000061FD">
        <w:t xml:space="preserve"> que actúan combinadas</w:t>
      </w:r>
      <w:r w:rsidR="00BA46A5">
        <w:t>:</w:t>
      </w:r>
    </w:p>
    <w:p w14:paraId="5059907F" w14:textId="70867B1A" w:rsidR="00BA18DB" w:rsidRDefault="00FC7329" w:rsidP="00BA18DB">
      <w:pPr>
        <w:spacing w:after="93" w:line="259" w:lineRule="auto"/>
        <w:ind w:left="708" w:firstLine="0"/>
      </w:pPr>
      <w:r>
        <w:t>(</w:t>
      </w:r>
      <w:r w:rsidR="00BA18DB">
        <w:rPr>
          <w:b/>
          <w:bCs/>
        </w:rPr>
        <w:t>a</w:t>
      </w:r>
      <w:r>
        <w:t xml:space="preserve">) </w:t>
      </w:r>
      <w:r w:rsidR="00BA46A5">
        <w:t xml:space="preserve">mediante </w:t>
      </w:r>
      <w:r w:rsidR="00474D8D">
        <w:t>la revelación</w:t>
      </w:r>
      <w:r w:rsidR="00BA46A5">
        <w:t xml:space="preserve"> de esa “</w:t>
      </w:r>
      <w:r w:rsidR="00BA46A5" w:rsidRPr="00E412F3">
        <w:rPr>
          <w:color w:val="000099"/>
        </w:rPr>
        <w:t>bondad de Dios que lleva al arrepentimiento</w:t>
      </w:r>
      <w:r w:rsidR="00BA46A5">
        <w:t>” (</w:t>
      </w:r>
      <w:r w:rsidR="00BA46A5" w:rsidRPr="00F86CD8">
        <w:t>Rom</w:t>
      </w:r>
      <w:r w:rsidR="00F6488F" w:rsidRPr="00F86CD8">
        <w:t>anos</w:t>
      </w:r>
      <w:r w:rsidR="00BA46A5" w:rsidRPr="00F86CD8">
        <w:t xml:space="preserve"> 2:4</w:t>
      </w:r>
      <w:r w:rsidR="00BA46A5">
        <w:t>), y</w:t>
      </w:r>
    </w:p>
    <w:p w14:paraId="072FC3C5" w14:textId="1583EA9F" w:rsidR="00BA18DB" w:rsidRDefault="00FC7329" w:rsidP="00BA18DB">
      <w:pPr>
        <w:spacing w:after="93" w:line="259" w:lineRule="auto"/>
        <w:ind w:left="708" w:firstLine="0"/>
      </w:pPr>
      <w:r>
        <w:t>(</w:t>
      </w:r>
      <w:r w:rsidR="00BA18DB" w:rsidRPr="00BA18DB">
        <w:rPr>
          <w:b/>
          <w:bCs/>
        </w:rPr>
        <w:t>b</w:t>
      </w:r>
      <w:r>
        <w:t xml:space="preserve">) </w:t>
      </w:r>
      <w:r w:rsidR="00BA46A5">
        <w:t>mediante el malestar de una conciencia a</w:t>
      </w:r>
      <w:r>
        <w:t>viv</w:t>
      </w:r>
      <w:r w:rsidR="00BA46A5">
        <w:t>ada por el sentimiento de culpa e indignidad</w:t>
      </w:r>
      <w:r w:rsidR="007715C7">
        <w:t xml:space="preserve"> al reconocer el pecado</w:t>
      </w:r>
      <w:r w:rsidR="00474D8D">
        <w:t xml:space="preserve"> (</w:t>
      </w:r>
      <w:r w:rsidR="00474D8D" w:rsidRPr="00F86CD8">
        <w:t>Juan 16:8</w:t>
      </w:r>
      <w:r w:rsidR="00474D8D">
        <w:t>)</w:t>
      </w:r>
      <w:r w:rsidR="00BA46A5">
        <w:t>.</w:t>
      </w:r>
    </w:p>
    <w:p w14:paraId="1BFFAAD6" w14:textId="7C73B8D9" w:rsidR="00256CB1" w:rsidRDefault="000061FD" w:rsidP="000061FD">
      <w:pPr>
        <w:spacing w:after="93" w:line="259" w:lineRule="auto"/>
        <w:ind w:left="0" w:firstLine="0"/>
      </w:pPr>
      <w:r>
        <w:t xml:space="preserve">De esa forma, </w:t>
      </w:r>
      <w:r w:rsidRPr="00BA18DB">
        <w:rPr>
          <w:i/>
          <w:iCs/>
        </w:rPr>
        <w:t xml:space="preserve">el Espíritu Santo </w:t>
      </w:r>
      <w:r w:rsidRPr="000061FD">
        <w:rPr>
          <w:i/>
          <w:iCs/>
        </w:rPr>
        <w:t>es el Consolador</w:t>
      </w:r>
      <w:r w:rsidR="00BA18DB">
        <w:rPr>
          <w:i/>
          <w:iCs/>
        </w:rPr>
        <w:t xml:space="preserve"> al mismo tiempo que nos</w:t>
      </w:r>
      <w:r w:rsidRPr="000061FD">
        <w:rPr>
          <w:i/>
          <w:iCs/>
        </w:rPr>
        <w:t xml:space="preserve"> convence de pecado</w:t>
      </w:r>
      <w:r>
        <w:t>.</w:t>
      </w:r>
      <w:r w:rsidR="00EB5957">
        <w:t xml:space="preserve"> </w:t>
      </w:r>
      <w:r w:rsidR="00BA18DB">
        <w:t>Y e</w:t>
      </w:r>
      <w:r w:rsidR="00EB5957">
        <w:t>so sucede necesariamente en una atmósfera concreta</w:t>
      </w:r>
      <w:r w:rsidR="00926F8C">
        <w:t xml:space="preserve">, que </w:t>
      </w:r>
      <w:r w:rsidR="007A17F3">
        <w:t>está en las antípodas</w:t>
      </w:r>
      <w:r w:rsidR="00926F8C">
        <w:t xml:space="preserve"> de la autoestima</w:t>
      </w:r>
      <w:r w:rsidR="00EB5957">
        <w:t>:</w:t>
      </w:r>
    </w:p>
    <w:p w14:paraId="068AD8CB" w14:textId="77777777" w:rsidR="00630B56" w:rsidRDefault="00630B56" w:rsidP="00630B56">
      <w:pPr>
        <w:pStyle w:val="Prrafodelista"/>
        <w:numPr>
          <w:ilvl w:val="0"/>
          <w:numId w:val="2"/>
        </w:numPr>
        <w:spacing w:after="93" w:line="259" w:lineRule="auto"/>
      </w:pPr>
      <w:r w:rsidRPr="00630B56">
        <w:t xml:space="preserve">Bienaventurados los </w:t>
      </w:r>
      <w:r w:rsidRPr="00BA18DB">
        <w:rPr>
          <w:i/>
          <w:iCs/>
        </w:rPr>
        <w:t>pobres en espíritu</w:t>
      </w:r>
      <w:r>
        <w:t>.</w:t>
      </w:r>
    </w:p>
    <w:p w14:paraId="05BF0D94" w14:textId="77777777" w:rsidR="00630B56" w:rsidRDefault="00630B56" w:rsidP="00630B56">
      <w:pPr>
        <w:pStyle w:val="Prrafodelista"/>
        <w:numPr>
          <w:ilvl w:val="0"/>
          <w:numId w:val="2"/>
        </w:numPr>
        <w:spacing w:after="93" w:line="259" w:lineRule="auto"/>
      </w:pPr>
      <w:r w:rsidRPr="00630B56">
        <w:t xml:space="preserve">Bienaventurados los que </w:t>
      </w:r>
      <w:r w:rsidRPr="00BA18DB">
        <w:rPr>
          <w:i/>
          <w:iCs/>
        </w:rPr>
        <w:t>lloran</w:t>
      </w:r>
      <w:r w:rsidRPr="00630B56">
        <w:t>.</w:t>
      </w:r>
    </w:p>
    <w:p w14:paraId="292B8614" w14:textId="77777777" w:rsidR="00630B56" w:rsidRDefault="00630B56" w:rsidP="00630B56">
      <w:pPr>
        <w:pStyle w:val="Prrafodelista"/>
        <w:numPr>
          <w:ilvl w:val="0"/>
          <w:numId w:val="2"/>
        </w:numPr>
        <w:spacing w:after="93" w:line="259" w:lineRule="auto"/>
      </w:pPr>
      <w:r w:rsidRPr="00630B56">
        <w:t xml:space="preserve">Bienaventurados los </w:t>
      </w:r>
      <w:r w:rsidRPr="00BA18DB">
        <w:rPr>
          <w:i/>
          <w:iCs/>
        </w:rPr>
        <w:t>mansos</w:t>
      </w:r>
      <w:r w:rsidRPr="00630B56">
        <w:t>.</w:t>
      </w:r>
    </w:p>
    <w:p w14:paraId="788A51C5" w14:textId="05C388E8" w:rsidR="00630B56" w:rsidRDefault="00630B56" w:rsidP="00630B56">
      <w:pPr>
        <w:pStyle w:val="Prrafodelista"/>
        <w:numPr>
          <w:ilvl w:val="0"/>
          <w:numId w:val="2"/>
        </w:numPr>
        <w:spacing w:after="93" w:line="259" w:lineRule="auto"/>
      </w:pPr>
      <w:r w:rsidRPr="00630B56">
        <w:t xml:space="preserve">Bienaventurados los que </w:t>
      </w:r>
      <w:r w:rsidRPr="00BA18DB">
        <w:rPr>
          <w:i/>
          <w:iCs/>
        </w:rPr>
        <w:t>tienen hambre y sed de justicia</w:t>
      </w:r>
      <w:r>
        <w:t>.</w:t>
      </w:r>
    </w:p>
    <w:p w14:paraId="1975CC95" w14:textId="4146A4C8" w:rsidR="00630B56" w:rsidRDefault="00630B56" w:rsidP="000061FD">
      <w:pPr>
        <w:spacing w:after="93" w:line="259" w:lineRule="auto"/>
        <w:ind w:left="0" w:firstLine="0"/>
      </w:pPr>
      <w:r>
        <w:t>Esa fue la vivencia del publicano, quien estaba a años luz de la autoestima del fariseo.</w:t>
      </w:r>
      <w:r w:rsidR="00470AE8">
        <w:t xml:space="preserve"> La promesa hecha a los que tienen la actitud del publicano</w:t>
      </w:r>
      <w:r w:rsidR="00DC2612">
        <w:t>,</w:t>
      </w:r>
      <w:r w:rsidR="00470AE8">
        <w:t xml:space="preserve"> es: </w:t>
      </w:r>
    </w:p>
    <w:p w14:paraId="4D93AB45" w14:textId="58FEC582" w:rsidR="00401AD2" w:rsidRDefault="00401AD2" w:rsidP="00401AD2">
      <w:pPr>
        <w:pStyle w:val="Prrafodelista"/>
        <w:numPr>
          <w:ilvl w:val="0"/>
          <w:numId w:val="3"/>
        </w:numPr>
        <w:spacing w:after="93" w:line="259" w:lineRule="auto"/>
      </w:pPr>
      <w:r>
        <w:t>De ellos es el reino de los cielos.</w:t>
      </w:r>
    </w:p>
    <w:p w14:paraId="63C28DFA" w14:textId="40EBE072" w:rsidR="00401AD2" w:rsidRDefault="00401AD2" w:rsidP="00401AD2">
      <w:pPr>
        <w:pStyle w:val="Prrafodelista"/>
        <w:numPr>
          <w:ilvl w:val="0"/>
          <w:numId w:val="3"/>
        </w:numPr>
        <w:spacing w:after="93" w:line="259" w:lineRule="auto"/>
      </w:pPr>
      <w:r>
        <w:t>Recibirán consolación.</w:t>
      </w:r>
    </w:p>
    <w:p w14:paraId="5F24BEA0" w14:textId="340E558C" w:rsidR="00401AD2" w:rsidRDefault="00401AD2" w:rsidP="00401AD2">
      <w:pPr>
        <w:pStyle w:val="Prrafodelista"/>
        <w:numPr>
          <w:ilvl w:val="0"/>
          <w:numId w:val="3"/>
        </w:numPr>
        <w:spacing w:after="93" w:line="259" w:lineRule="auto"/>
      </w:pPr>
      <w:r>
        <w:t>Recibirán la tierra por heredad.</w:t>
      </w:r>
    </w:p>
    <w:p w14:paraId="367923B0" w14:textId="24F4B76C" w:rsidR="00401AD2" w:rsidRDefault="00401AD2" w:rsidP="00401AD2">
      <w:pPr>
        <w:pStyle w:val="Prrafodelista"/>
        <w:numPr>
          <w:ilvl w:val="0"/>
          <w:numId w:val="3"/>
        </w:numPr>
        <w:spacing w:after="93" w:line="259" w:lineRule="auto"/>
      </w:pPr>
      <w:r>
        <w:t>Serán saciados.</w:t>
      </w:r>
    </w:p>
    <w:p w14:paraId="7E8382CE" w14:textId="21846AAE" w:rsidR="00401AD2" w:rsidRDefault="00401AD2" w:rsidP="000061FD">
      <w:pPr>
        <w:spacing w:after="93" w:line="259" w:lineRule="auto"/>
        <w:ind w:left="0" w:firstLine="0"/>
      </w:pPr>
      <w:r>
        <w:t xml:space="preserve">¿Es posible que quien </w:t>
      </w:r>
      <w:r w:rsidR="003E6676">
        <w:t>cree y atesora</w:t>
      </w:r>
      <w:r>
        <w:t xml:space="preserve"> </w:t>
      </w:r>
      <w:r w:rsidR="000A03E0">
        <w:t>tale</w:t>
      </w:r>
      <w:r>
        <w:t xml:space="preserve">s promesas </w:t>
      </w:r>
      <w:r w:rsidR="007715C7">
        <w:t>sient</w:t>
      </w:r>
      <w:r>
        <w:t>a</w:t>
      </w:r>
      <w:r w:rsidR="007715C7">
        <w:t xml:space="preserve"> la</w:t>
      </w:r>
      <w:r>
        <w:t xml:space="preserve"> necesidad de </w:t>
      </w:r>
      <w:r w:rsidR="000A03E0">
        <w:t>añadirle</w:t>
      </w:r>
      <w:r w:rsidR="00716E50">
        <w:t>s</w:t>
      </w:r>
      <w:r w:rsidR="000A03E0">
        <w:t xml:space="preserve"> ese </w:t>
      </w:r>
      <w:r w:rsidR="007715C7">
        <w:t>elemento disonante de</w:t>
      </w:r>
      <w:r w:rsidR="000A03E0">
        <w:t xml:space="preserve"> </w:t>
      </w:r>
      <w:r>
        <w:t>amarse a sí mismo?</w:t>
      </w:r>
    </w:p>
    <w:p w14:paraId="6F4BDE94" w14:textId="585F6E5A" w:rsidR="000061FD" w:rsidRDefault="00BA46A5" w:rsidP="000061FD">
      <w:pPr>
        <w:spacing w:after="93" w:line="259" w:lineRule="auto"/>
        <w:ind w:left="0" w:firstLine="0"/>
      </w:pPr>
      <w:r>
        <w:t xml:space="preserve">El </w:t>
      </w:r>
      <w:r w:rsidR="002907D2">
        <w:t>fals</w:t>
      </w:r>
      <w:r>
        <w:t xml:space="preserve">o evangelio </w:t>
      </w:r>
      <w:r w:rsidR="000061FD">
        <w:t>minimiza</w:t>
      </w:r>
      <w:r>
        <w:t xml:space="preserve"> esa gran dádiva del amor</w:t>
      </w:r>
      <w:r w:rsidR="00544199">
        <w:t>,</w:t>
      </w:r>
      <w:r w:rsidR="00A15296">
        <w:t xml:space="preserve"> al desviar</w:t>
      </w:r>
      <w:r w:rsidR="000061FD">
        <w:t xml:space="preserve"> el foco</w:t>
      </w:r>
      <w:r w:rsidR="00130C2F">
        <w:t xml:space="preserve"> de Dios</w:t>
      </w:r>
      <w:r w:rsidR="000061FD">
        <w:t xml:space="preserve"> </w:t>
      </w:r>
      <w:r w:rsidR="002907D2">
        <w:t xml:space="preserve">para </w:t>
      </w:r>
      <w:r w:rsidR="00A15296">
        <w:t>centra</w:t>
      </w:r>
      <w:r w:rsidR="002907D2">
        <w:t>rlo en</w:t>
      </w:r>
      <w:r w:rsidR="000061FD">
        <w:t xml:space="preserve"> el ser humano</w:t>
      </w:r>
      <w:r w:rsidR="00A15296">
        <w:t>. Cuando i</w:t>
      </w:r>
      <w:r>
        <w:t xml:space="preserve">ntenta </w:t>
      </w:r>
      <w:r w:rsidR="00401AD2">
        <w:t>remedi</w:t>
      </w:r>
      <w:r>
        <w:t xml:space="preserve">ar </w:t>
      </w:r>
      <w:r w:rsidR="000061FD">
        <w:t>e</w:t>
      </w:r>
      <w:r>
        <w:t xml:space="preserve">l </w:t>
      </w:r>
      <w:r>
        <w:lastRenderedPageBreak/>
        <w:t>sentimiento de culpa</w:t>
      </w:r>
      <w:r w:rsidR="000061FD">
        <w:t xml:space="preserve"> </w:t>
      </w:r>
      <w:r>
        <w:t>mediante el fomento de la autoestima</w:t>
      </w:r>
      <w:r w:rsidR="00A15296">
        <w:t>, lo</w:t>
      </w:r>
      <w:r>
        <w:t xml:space="preserve"> que está</w:t>
      </w:r>
      <w:r w:rsidR="00A15296">
        <w:t xml:space="preserve"> realmente</w:t>
      </w:r>
      <w:r>
        <w:t xml:space="preserve"> haciendo es </w:t>
      </w:r>
      <w:r w:rsidRPr="00130C2F">
        <w:rPr>
          <w:i/>
          <w:iCs/>
        </w:rPr>
        <w:t>resistir la obra del Espíritu Santo</w:t>
      </w:r>
      <w:r>
        <w:t>.</w:t>
      </w:r>
    </w:p>
    <w:p w14:paraId="250F8922" w14:textId="146A440B" w:rsidR="00BA46A5" w:rsidRDefault="00BA46A5" w:rsidP="000061FD">
      <w:pPr>
        <w:spacing w:after="93" w:line="259" w:lineRule="auto"/>
        <w:ind w:left="0" w:firstLine="0"/>
      </w:pPr>
      <w:r>
        <w:t xml:space="preserve">Si hubiéramos aceptado </w:t>
      </w:r>
      <w:r w:rsidR="00401AD2">
        <w:t>el</w:t>
      </w:r>
      <w:r>
        <w:t xml:space="preserve"> evangelio</w:t>
      </w:r>
      <w:r w:rsidR="00401AD2">
        <w:t xml:space="preserve"> en su pureza</w:t>
      </w:r>
      <w:r>
        <w:t xml:space="preserve"> tal como el Señor nos lo envió mediante los pastores Jones y Waggoner</w:t>
      </w:r>
      <w:r w:rsidR="00401AD2">
        <w:t xml:space="preserve"> en 1888 y la década que siguió</w:t>
      </w:r>
      <w:r>
        <w:t xml:space="preserve">, hoy no estaríamos siendo tentados a solucionar el problema espiritual </w:t>
      </w:r>
      <w:r w:rsidR="00401AD2">
        <w:t>humano</w:t>
      </w:r>
      <w:r>
        <w:t xml:space="preserve"> recurriendo al gran </w:t>
      </w:r>
      <w:r w:rsidR="00630B56">
        <w:t>“</w:t>
      </w:r>
      <w:r>
        <w:t>remedio</w:t>
      </w:r>
      <w:r w:rsidR="00630B56">
        <w:t>”</w:t>
      </w:r>
      <w:r w:rsidR="000C0C56">
        <w:t xml:space="preserve"> secular y profano</w:t>
      </w:r>
      <w:r>
        <w:t xml:space="preserve"> de foment</w:t>
      </w:r>
      <w:r w:rsidR="000C0C56">
        <w:t>ar</w:t>
      </w:r>
      <w:r>
        <w:t xml:space="preserve"> la autoestima</w:t>
      </w:r>
      <w:r w:rsidR="00630B56">
        <w:t>:</w:t>
      </w:r>
      <w:r>
        <w:t xml:space="preserve"> ese recurso que </w:t>
      </w:r>
      <w:r w:rsidR="000C0C56">
        <w:t>surge de</w:t>
      </w:r>
      <w:r w:rsidR="00BF05D4">
        <w:t xml:space="preserve"> la psicología, ciencia que floreció </w:t>
      </w:r>
      <w:r w:rsidR="00401AD2">
        <w:t>en compañía</w:t>
      </w:r>
      <w:r w:rsidR="00BF05D4">
        <w:t xml:space="preserve"> </w:t>
      </w:r>
      <w:r w:rsidR="00401AD2">
        <w:t>d</w:t>
      </w:r>
      <w:r w:rsidR="00BF05D4">
        <w:t>el comunismo, evolución, ateísmo y espiritismo</w:t>
      </w:r>
      <w:r w:rsidR="00401AD2">
        <w:t>,</w:t>
      </w:r>
      <w:r w:rsidR="00BF05D4">
        <w:t xml:space="preserve"> en un momento en que la humanidad dio</w:t>
      </w:r>
      <w:r w:rsidR="00401AD2">
        <w:t xml:space="preserve"> de una forma especial</w:t>
      </w:r>
      <w:r w:rsidR="00BF05D4">
        <w:t xml:space="preserve"> la espalda a Dios y </w:t>
      </w:r>
      <w:r w:rsidR="00401AD2">
        <w:t>puso el foco</w:t>
      </w:r>
      <w:r w:rsidR="00BF05D4">
        <w:t xml:space="preserve"> en </w:t>
      </w:r>
      <w:r w:rsidR="00630B56">
        <w:t xml:space="preserve">el hombre </w:t>
      </w:r>
      <w:r w:rsidR="001818E8">
        <w:t>—</w:t>
      </w:r>
      <w:r w:rsidR="00630B56">
        <w:t>en uno mismo</w:t>
      </w:r>
      <w:r w:rsidR="00623B73">
        <w:t>—</w:t>
      </w:r>
      <w:r w:rsidR="00BF05D4">
        <w:t xml:space="preserve"> </w:t>
      </w:r>
      <w:r w:rsidR="00401AD2">
        <w:t xml:space="preserve">para solucionar </w:t>
      </w:r>
      <w:r w:rsidR="00401AD2" w:rsidRPr="00325C11">
        <w:rPr>
          <w:i/>
          <w:iCs/>
        </w:rPr>
        <w:t>sin Dios</w:t>
      </w:r>
      <w:r w:rsidR="00BF05D4">
        <w:t xml:space="preserve"> la angustia vital del ser humano.</w:t>
      </w:r>
      <w:r w:rsidR="00401AD2">
        <w:t xml:space="preserve"> Es como si el problema del pecado </w:t>
      </w:r>
      <w:r w:rsidR="00FD16BA">
        <w:t>lo</w:t>
      </w:r>
      <w:r w:rsidR="00401AD2">
        <w:t xml:space="preserve"> pudiera solucionar un medicamento</w:t>
      </w:r>
      <w:r w:rsidR="00FD16BA">
        <w:t xml:space="preserve"> o el consejo de un psicológo, cuando la solución real no consiste en buenas medicinas o consejos, sino en </w:t>
      </w:r>
      <w:r w:rsidR="00FD16BA" w:rsidRPr="00FD16BA">
        <w:rPr>
          <w:i/>
          <w:iCs/>
        </w:rPr>
        <w:t xml:space="preserve">buenas nuevas de la salvación </w:t>
      </w:r>
      <w:r w:rsidR="00FD16BA">
        <w:t>en Cristo.</w:t>
      </w:r>
    </w:p>
    <w:p w14:paraId="2095C903" w14:textId="799E28E9" w:rsidR="00BF05D4" w:rsidRDefault="00073C7E" w:rsidP="00163E2F">
      <w:pPr>
        <w:spacing w:after="93" w:line="259" w:lineRule="auto"/>
        <w:ind w:left="0" w:firstLine="0"/>
      </w:pPr>
      <w:r>
        <w:t xml:space="preserve">De tal manera amó Dios al mundo, que ha dado a su Hijo unigénito, para que todo aquel que en él cree no tenga ya más necesidad de recurrir </w:t>
      </w:r>
      <w:r w:rsidR="00AC5BB7">
        <w:t xml:space="preserve">a la falsificación </w:t>
      </w:r>
      <w:r>
        <w:t>inventad</w:t>
      </w:r>
      <w:r w:rsidR="00AC5BB7">
        <w:t>a</w:t>
      </w:r>
      <w:r>
        <w:t xml:space="preserve"> por el</w:t>
      </w:r>
      <w:r w:rsidR="00170D0B">
        <w:t xml:space="preserve"> curandero</w:t>
      </w:r>
      <w:r>
        <w:t xml:space="preserve"> padre de mentira, que consiste en </w:t>
      </w:r>
      <w:r w:rsidR="00163E2F">
        <w:t>amarse</w:t>
      </w:r>
      <w:r>
        <w:t xml:space="preserve"> a uno mismo. </w:t>
      </w:r>
      <w:r w:rsidR="00163E2F">
        <w:t>Cuando el Espíritu nos trae</w:t>
      </w:r>
      <w:r>
        <w:t xml:space="preserve"> el amor de Dios somos liberados del temor y de la miserable esclavitud al yo, queda</w:t>
      </w:r>
      <w:r w:rsidR="00D2295E">
        <w:t>ndo</w:t>
      </w:r>
      <w:r>
        <w:t xml:space="preserve"> libres para amar a Dios sobre todas las cosas y </w:t>
      </w:r>
      <w:r w:rsidR="00170D0B">
        <w:t>para</w:t>
      </w:r>
      <w:r>
        <w:t xml:space="preserve"> amar a los demás tal como Cristo nos amó</w:t>
      </w:r>
      <w:r w:rsidR="00D2295E">
        <w:t>;</w:t>
      </w:r>
      <w:r>
        <w:t xml:space="preserve"> </w:t>
      </w:r>
      <w:r w:rsidR="00163E2F">
        <w:t>y él nos amó y ama</w:t>
      </w:r>
      <w:r>
        <w:t xml:space="preserve"> con un amor incondicional que no depende del valor intrínseco </w:t>
      </w:r>
      <w:r w:rsidR="00D2295E">
        <w:t>de</w:t>
      </w:r>
      <w:r>
        <w:t xml:space="preserve">l objeto amado, sino </w:t>
      </w:r>
      <w:r w:rsidR="00163E2F">
        <w:t>de quien da</w:t>
      </w:r>
      <w:r>
        <w:t xml:space="preserve"> ese amor.</w:t>
      </w:r>
    </w:p>
    <w:p w14:paraId="2BFA41C4" w14:textId="7B326A0C" w:rsidR="00073C7E" w:rsidRDefault="00073C7E" w:rsidP="00E60326">
      <w:pPr>
        <w:spacing w:after="93" w:line="259" w:lineRule="auto"/>
        <w:ind w:left="284" w:right="282" w:firstLine="0"/>
        <w:jc w:val="left"/>
      </w:pPr>
      <w:r w:rsidRPr="00073C7E">
        <w:rPr>
          <w:color w:val="000099"/>
        </w:rPr>
        <w:t>El amor de Dios está derramado en nuestros corazones por el Espíritu Santo que nos es dado</w:t>
      </w:r>
      <w:r>
        <w:t xml:space="preserve"> (</w:t>
      </w:r>
      <w:r w:rsidRPr="00F86CD8">
        <w:t>Rom</w:t>
      </w:r>
      <w:r w:rsidR="00F6488F" w:rsidRPr="00F86CD8">
        <w:t>anos</w:t>
      </w:r>
      <w:r w:rsidRPr="00F86CD8">
        <w:t xml:space="preserve"> 5:5</w:t>
      </w:r>
      <w:r>
        <w:t>).</w:t>
      </w:r>
    </w:p>
    <w:p w14:paraId="3A499947" w14:textId="77777777" w:rsidR="00256CB1" w:rsidRDefault="003B259E" w:rsidP="001527CD">
      <w:pPr>
        <w:spacing w:after="91" w:line="259" w:lineRule="auto"/>
        <w:ind w:left="0" w:firstLine="0"/>
        <w:jc w:val="left"/>
      </w:pPr>
      <w:r>
        <w:t xml:space="preserve"> </w:t>
      </w:r>
    </w:p>
    <w:p w14:paraId="348A01D9" w14:textId="62B41C84" w:rsidR="00256CB1" w:rsidRDefault="00000000">
      <w:pPr>
        <w:spacing w:after="58" w:line="259" w:lineRule="auto"/>
        <w:ind w:left="502" w:right="214"/>
        <w:jc w:val="center"/>
      </w:pPr>
      <w:hyperlink r:id="rId7">
        <w:r w:rsidR="003B259E">
          <w:t>www.libros1888.com</w:t>
        </w:r>
      </w:hyperlink>
      <w:hyperlink r:id="rId8">
        <w:r w:rsidR="003B259E">
          <w:t xml:space="preserve"> </w:t>
        </w:r>
      </w:hyperlink>
    </w:p>
    <w:p w14:paraId="0A2529A9" w14:textId="09C2C2AE" w:rsidR="00C047B7" w:rsidRDefault="00844563">
      <w:pPr>
        <w:spacing w:after="58" w:line="259" w:lineRule="auto"/>
        <w:ind w:left="502" w:right="214"/>
        <w:jc w:val="center"/>
      </w:pPr>
      <w:r>
        <w:rPr>
          <w:noProof/>
        </w:rPr>
        <w:drawing>
          <wp:inline distT="0" distB="0" distL="0" distR="0" wp14:anchorId="0FB337A0" wp14:editId="24581897">
            <wp:extent cx="1303020" cy="130302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03020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47B7" w:rsidSect="00C97D77">
      <w:footerReference w:type="even" r:id="rId10"/>
      <w:footerReference w:type="default" r:id="rId11"/>
      <w:footerReference w:type="first" r:id="rId12"/>
      <w:pgSz w:w="11906" w:h="16838"/>
      <w:pgMar w:top="1417" w:right="1701" w:bottom="1417" w:left="1701" w:header="720" w:footer="70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AEC1A0" w14:textId="77777777" w:rsidR="00BF08A4" w:rsidRDefault="00BF08A4">
      <w:pPr>
        <w:spacing w:after="0" w:line="240" w:lineRule="auto"/>
      </w:pPr>
      <w:r>
        <w:separator/>
      </w:r>
    </w:p>
  </w:endnote>
  <w:endnote w:type="continuationSeparator" w:id="0">
    <w:p w14:paraId="2CA0278C" w14:textId="77777777" w:rsidR="00BF08A4" w:rsidRDefault="00BF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BCB349" w14:textId="77777777" w:rsidR="00256CB1" w:rsidRDefault="003B259E">
    <w:pPr>
      <w:spacing w:after="0" w:line="259" w:lineRule="auto"/>
      <w:ind w:left="27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0A36D3E9" w14:textId="77777777" w:rsidR="00256CB1" w:rsidRDefault="003B259E">
    <w:pPr>
      <w:spacing w:after="0" w:line="259" w:lineRule="auto"/>
      <w:ind w:left="283" w:firstLine="0"/>
      <w:jc w:val="left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6DEA63" w14:textId="77777777" w:rsidR="00256CB1" w:rsidRDefault="003B259E">
    <w:pPr>
      <w:spacing w:after="0" w:line="259" w:lineRule="auto"/>
      <w:ind w:left="27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BC5D95E" w14:textId="77777777" w:rsidR="00256CB1" w:rsidRDefault="003B259E">
    <w:pPr>
      <w:spacing w:after="0" w:line="259" w:lineRule="auto"/>
      <w:ind w:left="283" w:firstLine="0"/>
      <w:jc w:val="left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83C2" w14:textId="77777777" w:rsidR="00256CB1" w:rsidRDefault="003B259E">
    <w:pPr>
      <w:spacing w:after="0" w:line="259" w:lineRule="auto"/>
      <w:ind w:left="278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14687994" w14:textId="77777777" w:rsidR="00256CB1" w:rsidRDefault="003B259E">
    <w:pPr>
      <w:spacing w:after="0" w:line="259" w:lineRule="auto"/>
      <w:ind w:left="283" w:firstLine="0"/>
      <w:jc w:val="left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BF956" w14:textId="77777777" w:rsidR="00BF08A4" w:rsidRDefault="00BF08A4">
      <w:pPr>
        <w:spacing w:after="0" w:line="240" w:lineRule="auto"/>
      </w:pPr>
      <w:r>
        <w:separator/>
      </w:r>
    </w:p>
  </w:footnote>
  <w:footnote w:type="continuationSeparator" w:id="0">
    <w:p w14:paraId="16E0B369" w14:textId="77777777" w:rsidR="00BF08A4" w:rsidRDefault="00BF0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CF7A3F"/>
    <w:multiLevelType w:val="hybridMultilevel"/>
    <w:tmpl w:val="50961E3C"/>
    <w:lvl w:ilvl="0" w:tplc="581EF498">
      <w:start w:val="1"/>
      <w:numFmt w:val="bullet"/>
      <w:lvlText w:val="•"/>
      <w:lvlJc w:val="left"/>
      <w:pPr>
        <w:ind w:left="9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518CDA2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DD02FE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F98275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DCA6E6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974EF5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E80C07A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D7AD96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C6D87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6761D6"/>
    <w:multiLevelType w:val="hybridMultilevel"/>
    <w:tmpl w:val="45E8308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B2C7BFB"/>
    <w:multiLevelType w:val="hybridMultilevel"/>
    <w:tmpl w:val="5E98631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80493022">
    <w:abstractNumId w:val="0"/>
  </w:num>
  <w:num w:numId="2" w16cid:durableId="1716543640">
    <w:abstractNumId w:val="1"/>
  </w:num>
  <w:num w:numId="3" w16cid:durableId="170855569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readOnly" w:enforcement="1" w:cryptProviderType="rsaAES" w:cryptAlgorithmClass="hash" w:cryptAlgorithmType="typeAny" w:cryptAlgorithmSid="14" w:cryptSpinCount="100000" w:hash="F9NViTn5PQpIvwJmTu7rI6vFJWZJsBwAVG9/Y3EnmsWRMrPjlubfPddIHuAYtj3pGB9o++Tc2jmIiW8xUMm/Hw==" w:salt="bGwb+7UW7nNeO/DCadpFq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6CB1"/>
    <w:rsid w:val="000061FD"/>
    <w:rsid w:val="0000732F"/>
    <w:rsid w:val="0002330D"/>
    <w:rsid w:val="000435E0"/>
    <w:rsid w:val="00062F12"/>
    <w:rsid w:val="00072A57"/>
    <w:rsid w:val="00073C7E"/>
    <w:rsid w:val="00074FB0"/>
    <w:rsid w:val="00094F04"/>
    <w:rsid w:val="000A03E0"/>
    <w:rsid w:val="000A3465"/>
    <w:rsid w:val="000A6FCA"/>
    <w:rsid w:val="000C0C56"/>
    <w:rsid w:val="00106857"/>
    <w:rsid w:val="00117590"/>
    <w:rsid w:val="00122C28"/>
    <w:rsid w:val="001307B8"/>
    <w:rsid w:val="00130C2F"/>
    <w:rsid w:val="001333F1"/>
    <w:rsid w:val="00147E5D"/>
    <w:rsid w:val="001527CD"/>
    <w:rsid w:val="00163E2F"/>
    <w:rsid w:val="00164619"/>
    <w:rsid w:val="00170D0B"/>
    <w:rsid w:val="001807AA"/>
    <w:rsid w:val="001818E8"/>
    <w:rsid w:val="00185D3E"/>
    <w:rsid w:val="001963BF"/>
    <w:rsid w:val="001A36CC"/>
    <w:rsid w:val="001A7519"/>
    <w:rsid w:val="001B29D1"/>
    <w:rsid w:val="001C7CDC"/>
    <w:rsid w:val="001D2AF7"/>
    <w:rsid w:val="001E7D9B"/>
    <w:rsid w:val="00200691"/>
    <w:rsid w:val="00202E59"/>
    <w:rsid w:val="002066D6"/>
    <w:rsid w:val="00210FB9"/>
    <w:rsid w:val="002275DC"/>
    <w:rsid w:val="00236CC9"/>
    <w:rsid w:val="00242FA2"/>
    <w:rsid w:val="00247D90"/>
    <w:rsid w:val="002502DC"/>
    <w:rsid w:val="00250608"/>
    <w:rsid w:val="00255193"/>
    <w:rsid w:val="00256C4D"/>
    <w:rsid w:val="00256CB1"/>
    <w:rsid w:val="00274FAC"/>
    <w:rsid w:val="00277773"/>
    <w:rsid w:val="002832A4"/>
    <w:rsid w:val="002907D2"/>
    <w:rsid w:val="00294D9D"/>
    <w:rsid w:val="002B70EC"/>
    <w:rsid w:val="002D1065"/>
    <w:rsid w:val="002D20C1"/>
    <w:rsid w:val="002E0E64"/>
    <w:rsid w:val="002E3637"/>
    <w:rsid w:val="002F0567"/>
    <w:rsid w:val="002F7653"/>
    <w:rsid w:val="00305F9A"/>
    <w:rsid w:val="00312B5F"/>
    <w:rsid w:val="00314610"/>
    <w:rsid w:val="00315E41"/>
    <w:rsid w:val="00321F8A"/>
    <w:rsid w:val="003245D9"/>
    <w:rsid w:val="00325C11"/>
    <w:rsid w:val="00331894"/>
    <w:rsid w:val="003324DD"/>
    <w:rsid w:val="00340659"/>
    <w:rsid w:val="00353509"/>
    <w:rsid w:val="0039276F"/>
    <w:rsid w:val="003A1764"/>
    <w:rsid w:val="003B259E"/>
    <w:rsid w:val="003C3AA9"/>
    <w:rsid w:val="003C55E1"/>
    <w:rsid w:val="003D2A73"/>
    <w:rsid w:val="003E6676"/>
    <w:rsid w:val="00401AD2"/>
    <w:rsid w:val="00427279"/>
    <w:rsid w:val="004478C1"/>
    <w:rsid w:val="00470AE8"/>
    <w:rsid w:val="00474D8D"/>
    <w:rsid w:val="00482163"/>
    <w:rsid w:val="0048707C"/>
    <w:rsid w:val="00497A1A"/>
    <w:rsid w:val="004A407B"/>
    <w:rsid w:val="004B5D13"/>
    <w:rsid w:val="004D0584"/>
    <w:rsid w:val="004F4BB4"/>
    <w:rsid w:val="004F577B"/>
    <w:rsid w:val="00506F93"/>
    <w:rsid w:val="005103E5"/>
    <w:rsid w:val="00511D7D"/>
    <w:rsid w:val="0051751D"/>
    <w:rsid w:val="00544199"/>
    <w:rsid w:val="00554962"/>
    <w:rsid w:val="00585BD9"/>
    <w:rsid w:val="00593249"/>
    <w:rsid w:val="00594D6F"/>
    <w:rsid w:val="005A1171"/>
    <w:rsid w:val="005A11A7"/>
    <w:rsid w:val="005B0C26"/>
    <w:rsid w:val="005C2175"/>
    <w:rsid w:val="005E2AF3"/>
    <w:rsid w:val="005F5A6C"/>
    <w:rsid w:val="006165D4"/>
    <w:rsid w:val="00623B73"/>
    <w:rsid w:val="00630B56"/>
    <w:rsid w:val="00631754"/>
    <w:rsid w:val="00655974"/>
    <w:rsid w:val="00675278"/>
    <w:rsid w:val="00680481"/>
    <w:rsid w:val="0068535C"/>
    <w:rsid w:val="006A620E"/>
    <w:rsid w:val="006A6F4B"/>
    <w:rsid w:val="006B370D"/>
    <w:rsid w:val="006F0385"/>
    <w:rsid w:val="00716E50"/>
    <w:rsid w:val="007210FD"/>
    <w:rsid w:val="00743A81"/>
    <w:rsid w:val="0076720C"/>
    <w:rsid w:val="007715C7"/>
    <w:rsid w:val="007A17F3"/>
    <w:rsid w:val="007B6145"/>
    <w:rsid w:val="007F3093"/>
    <w:rsid w:val="00804D73"/>
    <w:rsid w:val="00811BBD"/>
    <w:rsid w:val="00811D1C"/>
    <w:rsid w:val="00816F8D"/>
    <w:rsid w:val="008244E6"/>
    <w:rsid w:val="00836ADD"/>
    <w:rsid w:val="00844563"/>
    <w:rsid w:val="008473E0"/>
    <w:rsid w:val="0086044C"/>
    <w:rsid w:val="0087654E"/>
    <w:rsid w:val="008B0AB5"/>
    <w:rsid w:val="008C0247"/>
    <w:rsid w:val="008C2AB9"/>
    <w:rsid w:val="008C2FBD"/>
    <w:rsid w:val="008E5CA7"/>
    <w:rsid w:val="00926F8C"/>
    <w:rsid w:val="00930532"/>
    <w:rsid w:val="00931DF5"/>
    <w:rsid w:val="00945A6D"/>
    <w:rsid w:val="009526BF"/>
    <w:rsid w:val="009775AE"/>
    <w:rsid w:val="00991653"/>
    <w:rsid w:val="009A08F4"/>
    <w:rsid w:val="009A660B"/>
    <w:rsid w:val="009C535A"/>
    <w:rsid w:val="009D0787"/>
    <w:rsid w:val="009E47A6"/>
    <w:rsid w:val="009F37FD"/>
    <w:rsid w:val="009F4784"/>
    <w:rsid w:val="00A15296"/>
    <w:rsid w:val="00A24656"/>
    <w:rsid w:val="00A30966"/>
    <w:rsid w:val="00A30A66"/>
    <w:rsid w:val="00A4775E"/>
    <w:rsid w:val="00A64BA5"/>
    <w:rsid w:val="00A81103"/>
    <w:rsid w:val="00AC5BB7"/>
    <w:rsid w:val="00AD2DB9"/>
    <w:rsid w:val="00AD6F2C"/>
    <w:rsid w:val="00AE2E39"/>
    <w:rsid w:val="00B13C7E"/>
    <w:rsid w:val="00B30814"/>
    <w:rsid w:val="00B371A8"/>
    <w:rsid w:val="00B433C7"/>
    <w:rsid w:val="00B462B9"/>
    <w:rsid w:val="00B5044E"/>
    <w:rsid w:val="00B561FB"/>
    <w:rsid w:val="00B6379D"/>
    <w:rsid w:val="00B82531"/>
    <w:rsid w:val="00B91732"/>
    <w:rsid w:val="00BA06FB"/>
    <w:rsid w:val="00BA09ED"/>
    <w:rsid w:val="00BA18DB"/>
    <w:rsid w:val="00BA46A5"/>
    <w:rsid w:val="00BF05D4"/>
    <w:rsid w:val="00BF08A4"/>
    <w:rsid w:val="00BF32C5"/>
    <w:rsid w:val="00BF509F"/>
    <w:rsid w:val="00C047B7"/>
    <w:rsid w:val="00C24E0C"/>
    <w:rsid w:val="00C33DE7"/>
    <w:rsid w:val="00C437D2"/>
    <w:rsid w:val="00C439EE"/>
    <w:rsid w:val="00C64B2C"/>
    <w:rsid w:val="00C65474"/>
    <w:rsid w:val="00C671A0"/>
    <w:rsid w:val="00C67FCA"/>
    <w:rsid w:val="00C82587"/>
    <w:rsid w:val="00C87AAB"/>
    <w:rsid w:val="00C97D77"/>
    <w:rsid w:val="00CD48F9"/>
    <w:rsid w:val="00CD603A"/>
    <w:rsid w:val="00D2295E"/>
    <w:rsid w:val="00D2317B"/>
    <w:rsid w:val="00D635EB"/>
    <w:rsid w:val="00D81F65"/>
    <w:rsid w:val="00DA09AF"/>
    <w:rsid w:val="00DA4A4B"/>
    <w:rsid w:val="00DA75B8"/>
    <w:rsid w:val="00DC2612"/>
    <w:rsid w:val="00DD449F"/>
    <w:rsid w:val="00DE0EF9"/>
    <w:rsid w:val="00E1692E"/>
    <w:rsid w:val="00E25A0F"/>
    <w:rsid w:val="00E33CDF"/>
    <w:rsid w:val="00E33DDC"/>
    <w:rsid w:val="00E37BDD"/>
    <w:rsid w:val="00E412F3"/>
    <w:rsid w:val="00E4181A"/>
    <w:rsid w:val="00E60326"/>
    <w:rsid w:val="00E651D5"/>
    <w:rsid w:val="00EB5957"/>
    <w:rsid w:val="00ED37F9"/>
    <w:rsid w:val="00EE365C"/>
    <w:rsid w:val="00F014DC"/>
    <w:rsid w:val="00F1269C"/>
    <w:rsid w:val="00F43A67"/>
    <w:rsid w:val="00F50BD6"/>
    <w:rsid w:val="00F62B00"/>
    <w:rsid w:val="00F6488F"/>
    <w:rsid w:val="00F66801"/>
    <w:rsid w:val="00F67416"/>
    <w:rsid w:val="00F86CD8"/>
    <w:rsid w:val="00FA445F"/>
    <w:rsid w:val="00FA7815"/>
    <w:rsid w:val="00FC7329"/>
    <w:rsid w:val="00FD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FBCDC"/>
  <w15:docId w15:val="{86F39F4C-6F9B-40AF-8760-A71398CC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7" w:line="249" w:lineRule="auto"/>
      <w:ind w:left="290" w:hanging="10"/>
      <w:jc w:val="both"/>
    </w:pPr>
    <w:rPr>
      <w:rFonts w:ascii="Calibri" w:eastAsia="Calibri" w:hAnsi="Calibri" w:cs="Calibri"/>
      <w:color w:val="000000"/>
      <w:sz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30B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libros1888.com/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9</Pages>
  <Words>2984</Words>
  <Characters>16418</Characters>
  <Application>Microsoft Office Word</Application>
  <DocSecurity>8</DocSecurity>
  <Lines>136</Lines>
  <Paragraphs>38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Ámate a ti mismo: el anti-evangelio</vt:lpstr>
      <vt:lpstr/>
    </vt:vector>
  </TitlesOfParts>
  <Company/>
  <LinksUpToDate>false</LinksUpToDate>
  <CharactersWithSpaces>19364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Ámate a ti mismo: el anti-evangelio</dc:title>
  <dc:subject/>
  <dc:creator>Luis Bueno Boix</dc:creator>
  <cp:keywords>Emergente, 1888, adventista</cp:keywords>
  <cp:lastModifiedBy>Luis Bueno Boix</cp:lastModifiedBy>
  <cp:revision>218</cp:revision>
  <cp:lastPrinted>2024-03-28T13:55:00Z</cp:lastPrinted>
  <dcterms:created xsi:type="dcterms:W3CDTF">2020-04-27T09:33:00Z</dcterms:created>
  <dcterms:modified xsi:type="dcterms:W3CDTF">2024-04-12T20:14:00Z</dcterms:modified>
</cp:coreProperties>
</file>