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3CE9B" w14:textId="56345705" w:rsidR="00A13CDA" w:rsidRDefault="0079684A" w:rsidP="003F0447">
      <w:pPr>
        <w:spacing w:after="123"/>
        <w:ind w:left="18" w:firstLine="0"/>
        <w:jc w:val="center"/>
      </w:pPr>
      <w:r>
        <w:rPr>
          <w:rFonts w:asciiTheme="minorHAnsi" w:hAnsiTheme="minorHAnsi"/>
          <w:b/>
          <w:color w:val="000099"/>
          <w:sz w:val="32"/>
          <w:szCs w:val="32"/>
        </w:rPr>
        <w:t>2-</w:t>
      </w:r>
      <w:r w:rsidR="00EE75DD">
        <w:rPr>
          <w:rFonts w:asciiTheme="minorHAnsi" w:hAnsiTheme="minorHAnsi"/>
          <w:b/>
          <w:color w:val="000099"/>
          <w:sz w:val="32"/>
          <w:szCs w:val="32"/>
        </w:rPr>
        <w:t xml:space="preserve"> </w:t>
      </w:r>
      <w:r w:rsidRPr="00B26B25">
        <w:rPr>
          <w:rFonts w:asciiTheme="minorHAnsi" w:hAnsiTheme="minorHAnsi"/>
          <w:b/>
          <w:color w:val="000099"/>
          <w:sz w:val="32"/>
          <w:szCs w:val="32"/>
        </w:rPr>
        <w:t>¿</w:t>
      </w:r>
      <w:r w:rsidR="00A13CDA" w:rsidRPr="00B26B25">
        <w:rPr>
          <w:rFonts w:asciiTheme="minorHAnsi" w:hAnsiTheme="minorHAnsi"/>
          <w:b/>
          <w:color w:val="000099"/>
          <w:sz w:val="32"/>
          <w:szCs w:val="32"/>
        </w:rPr>
        <w:t xml:space="preserve">DICE “AMÉN” </w:t>
      </w:r>
      <w:r w:rsidRPr="00B26B25">
        <w:rPr>
          <w:rFonts w:asciiTheme="minorHAnsi" w:hAnsiTheme="minorHAnsi"/>
          <w:b/>
          <w:color w:val="000099"/>
          <w:sz w:val="32"/>
          <w:szCs w:val="32"/>
        </w:rPr>
        <w:t>CADA FIBRA DE TU CORAZÓN?</w:t>
      </w:r>
      <w:r w:rsidR="003F0447">
        <w:rPr>
          <w:rFonts w:asciiTheme="minorHAnsi" w:hAnsiTheme="minorHAnsi"/>
          <w:b/>
          <w:color w:val="000099"/>
          <w:sz w:val="32"/>
          <w:szCs w:val="32"/>
        </w:rPr>
        <w:br/>
      </w:r>
      <w:r w:rsidR="003F0447" w:rsidRPr="003F0447">
        <w:rPr>
          <w:rFonts w:asciiTheme="minorHAnsi" w:hAnsiTheme="minorHAnsi"/>
          <w:bCs/>
          <w:i/>
          <w:iCs/>
          <w:color w:val="000000" w:themeColor="text1"/>
        </w:rPr>
        <w:t>Ke</w:t>
      </w:r>
      <w:r w:rsidR="001A771E">
        <w:rPr>
          <w:rFonts w:asciiTheme="minorHAnsi" w:hAnsiTheme="minorHAnsi"/>
          <w:bCs/>
          <w:i/>
          <w:iCs/>
          <w:color w:val="000000" w:themeColor="text1"/>
        </w:rPr>
        <w:t>n</w:t>
      </w:r>
      <w:r w:rsidR="003F0447" w:rsidRPr="003F0447">
        <w:rPr>
          <w:rFonts w:asciiTheme="minorHAnsi" w:hAnsiTheme="minorHAnsi"/>
          <w:bCs/>
          <w:i/>
          <w:iCs/>
          <w:color w:val="000000" w:themeColor="text1"/>
        </w:rPr>
        <w:t>n</w:t>
      </w:r>
      <w:r>
        <w:rPr>
          <w:rFonts w:asciiTheme="minorHAnsi" w:hAnsiTheme="minorHAnsi"/>
          <w:bCs/>
          <w:i/>
          <w:iCs/>
          <w:color w:val="000000" w:themeColor="text1"/>
        </w:rPr>
        <w:t>i</w:t>
      </w:r>
      <w:r w:rsidR="003F0447" w:rsidRPr="003F0447">
        <w:rPr>
          <w:rFonts w:asciiTheme="minorHAnsi" w:hAnsiTheme="minorHAnsi"/>
          <w:bCs/>
          <w:i/>
          <w:iCs/>
          <w:color w:val="000000" w:themeColor="text1"/>
        </w:rPr>
        <w:t xml:space="preserve"> Guerrero</w:t>
      </w:r>
    </w:p>
    <w:p w14:paraId="2C288829" w14:textId="77777777" w:rsidR="003F0447" w:rsidRDefault="003F0447" w:rsidP="00A13CDA">
      <w:pPr>
        <w:spacing w:after="161"/>
        <w:ind w:left="567" w:right="596"/>
      </w:pPr>
    </w:p>
    <w:p w14:paraId="29C7811E" w14:textId="4AD017A9" w:rsidR="005A689A" w:rsidRDefault="00000000" w:rsidP="00A13CDA">
      <w:pPr>
        <w:spacing w:after="161"/>
        <w:ind w:left="567" w:right="596"/>
      </w:pPr>
      <w:r>
        <w:t>“</w:t>
      </w:r>
      <w:r w:rsidR="00A13CDA" w:rsidRPr="00B26B25">
        <w:rPr>
          <w:color w:val="002060"/>
        </w:rPr>
        <w:t>M</w:t>
      </w:r>
      <w:r w:rsidRPr="00B26B25">
        <w:rPr>
          <w:color w:val="002060"/>
        </w:rPr>
        <w:t xml:space="preserve">e propuse no saber entre vosotros cosa alguna sino a Jesucristo, y a </w:t>
      </w:r>
      <w:r w:rsidR="00A13CDA" w:rsidRPr="00B26B25">
        <w:rPr>
          <w:color w:val="002060"/>
        </w:rPr>
        <w:t>e</w:t>
      </w:r>
      <w:r w:rsidRPr="00B26B25">
        <w:rPr>
          <w:color w:val="002060"/>
        </w:rPr>
        <w:t>ste crucificado</w:t>
      </w:r>
      <w:r>
        <w:t xml:space="preserve">” </w:t>
      </w:r>
      <w:r w:rsidRPr="00A13CDA">
        <w:rPr>
          <w:rStyle w:val="citaBibliaCar"/>
        </w:rPr>
        <w:t>1 Corintios 2:2</w:t>
      </w:r>
      <w:r>
        <w:t xml:space="preserve">. </w:t>
      </w:r>
    </w:p>
    <w:p w14:paraId="65B12D0B" w14:textId="10026A23" w:rsidR="005A689A" w:rsidRDefault="00A13CDA" w:rsidP="00A13CDA">
      <w:pPr>
        <w:spacing w:after="160"/>
        <w:ind w:left="-5"/>
        <w:jc w:val="both"/>
      </w:pPr>
      <w:r>
        <w:t>Una anciana que tenía comunión íntima con el cielo decía</w:t>
      </w:r>
      <w:r w:rsidRPr="00A13CDA">
        <w:t xml:space="preserve"> </w:t>
      </w:r>
      <w:r>
        <w:t>en medio de una asamblea “</w:t>
      </w:r>
      <w:r w:rsidRPr="0099788D">
        <w:rPr>
          <w:color w:val="640000"/>
        </w:rPr>
        <w:t>Amén, amén</w:t>
      </w:r>
      <w:r>
        <w:t xml:space="preserve">” a las predicaciones de un joven de treinta y tres años. Este hecho dejó asombrados a muchos. </w:t>
      </w:r>
      <w:r w:rsidR="0024168B">
        <w:t>Ella</w:t>
      </w:r>
      <w:r>
        <w:t xml:space="preserve"> escribió</w:t>
      </w:r>
      <w:r w:rsidR="0024168B">
        <w:t xml:space="preserve"> más tarde</w:t>
      </w:r>
      <w:r>
        <w:t xml:space="preserve"> sobre el contenido de las presentaciones del joven predicador que tanto la emocionaba, </w:t>
      </w:r>
      <w:r w:rsidR="00AE518A">
        <w:t>sintetizándo</w:t>
      </w:r>
      <w:r w:rsidR="00C073B5">
        <w:t>lo</w:t>
      </w:r>
      <w:r>
        <w:t xml:space="preserve"> en la siguiente </w:t>
      </w:r>
      <w:r w:rsidR="00AE518A">
        <w:t>expresión</w:t>
      </w:r>
      <w:r>
        <w:t>: “</w:t>
      </w:r>
      <w:r w:rsidRPr="00A13CDA">
        <w:rPr>
          <w:color w:val="640000"/>
        </w:rPr>
        <w:t>Los encantos incomparables de Cristo</w:t>
      </w:r>
      <w:r>
        <w:t>” (</w:t>
      </w:r>
      <w:r w:rsidRPr="00A13CDA">
        <w:rPr>
          <w:rStyle w:val="citaBibliaCar"/>
        </w:rPr>
        <w:t>Ellen White, Materiales de 1888, tomo 1 pág. 182</w:t>
      </w:r>
      <w:r>
        <w:t xml:space="preserve">). </w:t>
      </w:r>
    </w:p>
    <w:p w14:paraId="5919F455" w14:textId="42A1497A" w:rsidR="005A689A" w:rsidRDefault="00000000" w:rsidP="00A13CDA">
      <w:pPr>
        <w:spacing w:after="160"/>
        <w:ind w:left="-5"/>
        <w:jc w:val="both"/>
      </w:pPr>
      <w:r>
        <w:t>¿Est</w:t>
      </w:r>
      <w:r w:rsidR="0099788D">
        <w:t>á</w:t>
      </w:r>
      <w:r>
        <w:t xml:space="preserve"> </w:t>
      </w:r>
      <w:r w:rsidR="00AE518A">
        <w:t>nuestra</w:t>
      </w:r>
      <w:r>
        <w:t xml:space="preserve"> iglesia</w:t>
      </w:r>
      <w:r w:rsidR="00AE518A" w:rsidRPr="00AE518A">
        <w:t xml:space="preserve"> </w:t>
      </w:r>
      <w:r w:rsidR="00AE518A">
        <w:t>presentando</w:t>
      </w:r>
      <w:r w:rsidR="00ED720C">
        <w:t xml:space="preserve"> los</w:t>
      </w:r>
      <w:r>
        <w:t xml:space="preserve"> encantos incomparables de Cristo</w:t>
      </w:r>
      <w:r w:rsidR="00A13CDA">
        <w:t>?</w:t>
      </w:r>
      <w:r>
        <w:t xml:space="preserve"> </w:t>
      </w:r>
      <w:r w:rsidR="00A13CDA">
        <w:t>¿</w:t>
      </w:r>
      <w:r>
        <w:t>o</w:t>
      </w:r>
      <w:r w:rsidR="00ED720C">
        <w:t xml:space="preserve"> </w:t>
      </w:r>
      <w:r w:rsidR="00AE518A">
        <w:t>bien</w:t>
      </w:r>
      <w:r>
        <w:t xml:space="preserve"> mensajes que ahuyentan a la gente? ¿Es el Evangelio lo bastante bello </w:t>
      </w:r>
      <w:r w:rsidR="00A13CDA">
        <w:t>como para hacer que vibre</w:t>
      </w:r>
      <w:r>
        <w:t xml:space="preserve"> cada fibra de tu corazón? Ve</w:t>
      </w:r>
      <w:r w:rsidR="0099788D">
        <w:t>a</w:t>
      </w:r>
      <w:r>
        <w:t xml:space="preserve">mos ahora algunos de esos encantos </w:t>
      </w:r>
      <w:r w:rsidR="00AE518A">
        <w:t>de</w:t>
      </w:r>
      <w:r>
        <w:t xml:space="preserve"> manera personal</w:t>
      </w:r>
      <w:r w:rsidR="0099788D">
        <w:t>,</w:t>
      </w:r>
      <w:r>
        <w:t xml:space="preserve"> y si no te resistes, dirás</w:t>
      </w:r>
      <w:r w:rsidR="00ED720C">
        <w:t xml:space="preserve"> “Amén”</w:t>
      </w:r>
      <w:r>
        <w:t xml:space="preserve"> como aquella anciana</w:t>
      </w:r>
      <w:r w:rsidR="00ED720C">
        <w:t>:</w:t>
      </w:r>
      <w:r>
        <w:t xml:space="preserve"> </w:t>
      </w:r>
    </w:p>
    <w:p w14:paraId="53BF4BF3" w14:textId="1E737167" w:rsidR="005A689A" w:rsidRDefault="00000000" w:rsidP="00A13CDA">
      <w:pPr>
        <w:numPr>
          <w:ilvl w:val="0"/>
          <w:numId w:val="1"/>
        </w:numPr>
        <w:ind w:hanging="360"/>
        <w:jc w:val="both"/>
      </w:pPr>
      <w:r>
        <w:t>Jesús es Emanuel</w:t>
      </w:r>
      <w:r w:rsidR="00ED720C">
        <w:t>:</w:t>
      </w:r>
      <w:r>
        <w:t xml:space="preserve"> Dios con nosotros. Se hizo uno contigo y con todo ser humano mediante un vínculo que jamás se romperá</w:t>
      </w:r>
      <w:r w:rsidR="00ED720C">
        <w:t>.</w:t>
      </w:r>
      <w:r>
        <w:t xml:space="preserve"> </w:t>
      </w:r>
      <w:r w:rsidRPr="00ED720C">
        <w:rPr>
          <w:rStyle w:val="citaBibliaCar"/>
        </w:rPr>
        <w:t>Isaías 7:14; Mateo 1:23</w:t>
      </w:r>
      <w:r>
        <w:t xml:space="preserve">. </w:t>
      </w:r>
    </w:p>
    <w:p w14:paraId="6CD198C5" w14:textId="14267124" w:rsidR="005A689A" w:rsidRDefault="00000000" w:rsidP="00A13CDA">
      <w:pPr>
        <w:numPr>
          <w:ilvl w:val="0"/>
          <w:numId w:val="1"/>
        </w:numPr>
        <w:ind w:hanging="360"/>
        <w:jc w:val="both"/>
      </w:pPr>
      <w:r>
        <w:t>Jesús</w:t>
      </w:r>
      <w:r w:rsidR="00ED720C">
        <w:t xml:space="preserve"> es</w:t>
      </w:r>
      <w:r>
        <w:t xml:space="preserve"> el Salvador del mundo. Él ya fue, es y será por la eternidad tu Salvador. Agradece por la vida que te ha dado</w:t>
      </w:r>
      <w:r w:rsidR="00B60355">
        <w:t>.</w:t>
      </w:r>
      <w:r>
        <w:t xml:space="preserve"> </w:t>
      </w:r>
      <w:r w:rsidRPr="00B60355">
        <w:rPr>
          <w:rStyle w:val="citaBibliaCar"/>
        </w:rPr>
        <w:t>Juan 4:42; 1 Timoteo 4:10</w:t>
      </w:r>
      <w:r>
        <w:t xml:space="preserve">. </w:t>
      </w:r>
    </w:p>
    <w:p w14:paraId="3FDEA232" w14:textId="4C405DE0" w:rsidR="005A689A" w:rsidRDefault="00000000" w:rsidP="00A13CDA">
      <w:pPr>
        <w:numPr>
          <w:ilvl w:val="0"/>
          <w:numId w:val="1"/>
        </w:numPr>
        <w:ind w:hanging="360"/>
        <w:jc w:val="both"/>
      </w:pPr>
      <w:r>
        <w:t>Jesús</w:t>
      </w:r>
      <w:r w:rsidR="00B60355">
        <w:t xml:space="preserve"> es</w:t>
      </w:r>
      <w:r>
        <w:t xml:space="preserve"> nuestro Libertador. Es quien viene a ti con el poder de su gracia y te rescata de la cruel esclavitud, del lodo del pecado</w:t>
      </w:r>
      <w:r w:rsidR="00B60355">
        <w:t>.</w:t>
      </w:r>
      <w:r>
        <w:t xml:space="preserve"> </w:t>
      </w:r>
      <w:r w:rsidRPr="00B60355">
        <w:rPr>
          <w:rStyle w:val="citaBibliaCar"/>
        </w:rPr>
        <w:t>Éxodo 20:1</w:t>
      </w:r>
      <w:r w:rsidR="00B60355">
        <w:rPr>
          <w:rStyle w:val="citaBibliaCar"/>
        </w:rPr>
        <w:t>-</w:t>
      </w:r>
      <w:r w:rsidRPr="00B60355">
        <w:rPr>
          <w:rStyle w:val="citaBibliaCar"/>
        </w:rPr>
        <w:t>2; Salmo 40:1-3</w:t>
      </w:r>
      <w:r>
        <w:t xml:space="preserve">. </w:t>
      </w:r>
    </w:p>
    <w:p w14:paraId="5B012FE7" w14:textId="420086F4" w:rsidR="005A689A" w:rsidRDefault="00000000" w:rsidP="00A13CDA">
      <w:pPr>
        <w:numPr>
          <w:ilvl w:val="0"/>
          <w:numId w:val="1"/>
        </w:numPr>
        <w:ind w:hanging="360"/>
        <w:jc w:val="both"/>
      </w:pPr>
      <w:r>
        <w:t>Cristo</w:t>
      </w:r>
      <w:r w:rsidR="00B60355">
        <w:t xml:space="preserve"> es</w:t>
      </w:r>
      <w:r>
        <w:t xml:space="preserve"> nuestra justicia. Su justicia es su obediencia perfecta a la Ley de Dios. Recibiendo a Jesús en el corazón, recibes su obediencia, la cua</w:t>
      </w:r>
      <w:r w:rsidR="0099788D">
        <w:t>l</w:t>
      </w:r>
      <w:r w:rsidR="0099788D" w:rsidRPr="0099788D">
        <w:t xml:space="preserve"> </w:t>
      </w:r>
      <w:r w:rsidR="0099788D">
        <w:t>será tuya y</w:t>
      </w:r>
      <w:r>
        <w:t xml:space="preserve"> se manifestará en tu vida</w:t>
      </w:r>
      <w:r w:rsidR="0099788D">
        <w:t>.</w:t>
      </w:r>
      <w:r>
        <w:t xml:space="preserve"> </w:t>
      </w:r>
      <w:r w:rsidRPr="00B60355">
        <w:rPr>
          <w:rStyle w:val="citaBibliaCar"/>
        </w:rPr>
        <w:t>Jeremías 23:5</w:t>
      </w:r>
      <w:r w:rsidR="00B60355" w:rsidRPr="00B60355">
        <w:rPr>
          <w:rStyle w:val="citaBibliaCar"/>
        </w:rPr>
        <w:t>-</w:t>
      </w:r>
      <w:r w:rsidRPr="00B60355">
        <w:rPr>
          <w:rStyle w:val="citaBibliaCar"/>
        </w:rPr>
        <w:t>6</w:t>
      </w:r>
      <w:r>
        <w:t xml:space="preserve">. </w:t>
      </w:r>
    </w:p>
    <w:p w14:paraId="5797A5A8" w14:textId="6830537C" w:rsidR="005A689A" w:rsidRDefault="00000000" w:rsidP="00A13CDA">
      <w:pPr>
        <w:numPr>
          <w:ilvl w:val="0"/>
          <w:numId w:val="1"/>
        </w:numPr>
        <w:spacing w:after="161"/>
        <w:ind w:hanging="360"/>
        <w:jc w:val="both"/>
      </w:pPr>
      <w:r>
        <w:t>Jesucristo</w:t>
      </w:r>
      <w:r w:rsidR="00B60355">
        <w:t xml:space="preserve"> es</w:t>
      </w:r>
      <w:r>
        <w:t xml:space="preserve"> el Amante que nos atrae. Mientras contemplas su cruz y cedes a su infinito amor derramado por ti, te entregarás más plenamente con el propósito de vivir para Dios</w:t>
      </w:r>
      <w:r w:rsidR="00B60355">
        <w:t>.</w:t>
      </w:r>
      <w:r>
        <w:t xml:space="preserve"> </w:t>
      </w:r>
      <w:r w:rsidRPr="00B60355">
        <w:rPr>
          <w:rStyle w:val="citaBibliaCar"/>
        </w:rPr>
        <w:t>Jeremías 31:3; Juan 12:32</w:t>
      </w:r>
      <w:r>
        <w:t xml:space="preserve">. </w:t>
      </w:r>
    </w:p>
    <w:p w14:paraId="521D6EE0" w14:textId="556257EC" w:rsidR="00B60355" w:rsidRDefault="00000000" w:rsidP="00B60355">
      <w:pPr>
        <w:ind w:left="-5"/>
        <w:jc w:val="both"/>
      </w:pPr>
      <w:r>
        <w:t>¿Es el mensaje del Evangelio tan maravilloso</w:t>
      </w:r>
      <w:r w:rsidR="00B60355">
        <w:t xml:space="preserve"> como para hacer</w:t>
      </w:r>
      <w:r>
        <w:t xml:space="preserve"> que cada fibra de tu corazón di</w:t>
      </w:r>
      <w:r w:rsidR="00B60355">
        <w:t xml:space="preserve">ga </w:t>
      </w:r>
      <w:r>
        <w:t>“Amén”? ¿Te resistes</w:t>
      </w:r>
      <w:r w:rsidR="00AD1BB0">
        <w:t>,</w:t>
      </w:r>
      <w:r>
        <w:t xml:space="preserve"> pensando que es demasiado bueno para ser verdad? Decide hoy creer que es </w:t>
      </w:r>
      <w:r w:rsidR="0024168B">
        <w:t>inmensamente</w:t>
      </w:r>
      <w:r>
        <w:t xml:space="preserve"> bueno</w:t>
      </w:r>
      <w:r w:rsidR="00B60355">
        <w:t>,</w:t>
      </w:r>
      <w:r>
        <w:t xml:space="preserve"> y que es verdad.</w:t>
      </w:r>
    </w:p>
    <w:p w14:paraId="72BE37F0" w14:textId="6CCB6638" w:rsidR="005A689A" w:rsidRDefault="00000000" w:rsidP="00B60355">
      <w:pPr>
        <w:ind w:left="-5"/>
        <w:jc w:val="both"/>
      </w:pPr>
      <w:r>
        <w:t xml:space="preserve"> </w:t>
      </w:r>
    </w:p>
    <w:p w14:paraId="0674FA30" w14:textId="5CF7A555" w:rsidR="005A689A" w:rsidRDefault="00000000" w:rsidP="00A13CDA">
      <w:pPr>
        <w:ind w:left="-5"/>
        <w:jc w:val="both"/>
      </w:pPr>
      <w:r>
        <w:t xml:space="preserve">Jesucristo </w:t>
      </w:r>
      <w:r w:rsidR="00B60355">
        <w:t>se ha hecho</w:t>
      </w:r>
      <w:r>
        <w:t xml:space="preserve"> uno contigo</w:t>
      </w:r>
      <w:r w:rsidR="00B60355">
        <w:t>. E</w:t>
      </w:r>
      <w:r>
        <w:t>s tu Salvador eternamente</w:t>
      </w:r>
      <w:r w:rsidR="00B60355">
        <w:t>. E</w:t>
      </w:r>
      <w:r>
        <w:t>s tu Libertador del pecado</w:t>
      </w:r>
      <w:r w:rsidR="00B60355">
        <w:t>. E</w:t>
      </w:r>
      <w:r>
        <w:t>s tu permanente justicia</w:t>
      </w:r>
      <w:r w:rsidR="00B60355">
        <w:t>,</w:t>
      </w:r>
      <w:r>
        <w:t xml:space="preserve"> y es tu Amante que siempre te enamora. Estos matices de los encantos incomparables de Cristo se relacionan directamente </w:t>
      </w:r>
      <w:r w:rsidR="00B60355">
        <w:t>con el</w:t>
      </w:r>
      <w:r>
        <w:t xml:space="preserve"> mensaje de la cruz que el apóstol Pablo procuró</w:t>
      </w:r>
      <w:r w:rsidR="00B60355">
        <w:t xml:space="preserve"> dar a</w:t>
      </w:r>
      <w:r>
        <w:t xml:space="preserve"> conocer. Solamente contemplando esa cruz es como te darás cuenta</w:t>
      </w:r>
      <w:r w:rsidR="00B60355">
        <w:t xml:space="preserve"> de</w:t>
      </w:r>
      <w:r>
        <w:t xml:space="preserve"> lo que te ha sido entregado</w:t>
      </w:r>
      <w:r w:rsidR="00B60355">
        <w:t>,</w:t>
      </w:r>
      <w:r>
        <w:t xml:space="preserve"> y cada fibra de tu corazón dirá “AMÉN”</w:t>
      </w:r>
      <w:r w:rsidR="00CD3CF9" w:rsidRPr="00CD3CF9">
        <w:t xml:space="preserve"> </w:t>
      </w:r>
      <w:r w:rsidR="00CD3CF9">
        <w:t>continuamente</w:t>
      </w:r>
      <w:r>
        <w:t xml:space="preserve">. </w:t>
      </w:r>
    </w:p>
    <w:sectPr w:rsidR="005A689A">
      <w:pgSz w:w="12240" w:h="15840"/>
      <w:pgMar w:top="1440" w:right="1719" w:bottom="1440" w:left="170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62707B"/>
    <w:multiLevelType w:val="hybridMultilevel"/>
    <w:tmpl w:val="B47CAD6E"/>
    <w:lvl w:ilvl="0" w:tplc="CCFA3D4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300400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04A72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B2373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0C37D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00D15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C6713A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D2E6A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A02E6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39950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IQK7WXI7HeZH0Yt9LKL8/MV9rMhY6jCpumjyEhiNVm6OS/GPOPeUbD6jgf78YMRmMpkI7O984wr+ujbAe591Lw==" w:salt="EamOyeCVoVF3X1qTaXQ1tg==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89A"/>
    <w:rsid w:val="001A771E"/>
    <w:rsid w:val="0024168B"/>
    <w:rsid w:val="00312089"/>
    <w:rsid w:val="00325362"/>
    <w:rsid w:val="003750C3"/>
    <w:rsid w:val="003F0447"/>
    <w:rsid w:val="005A689A"/>
    <w:rsid w:val="00706926"/>
    <w:rsid w:val="007233EB"/>
    <w:rsid w:val="0074733B"/>
    <w:rsid w:val="0079684A"/>
    <w:rsid w:val="0099788D"/>
    <w:rsid w:val="00A13CDA"/>
    <w:rsid w:val="00AD1BB0"/>
    <w:rsid w:val="00AE518A"/>
    <w:rsid w:val="00B26B25"/>
    <w:rsid w:val="00B60355"/>
    <w:rsid w:val="00C073B5"/>
    <w:rsid w:val="00C30503"/>
    <w:rsid w:val="00CD2AAD"/>
    <w:rsid w:val="00CD3CF9"/>
    <w:rsid w:val="00D40513"/>
    <w:rsid w:val="00ED720C"/>
    <w:rsid w:val="00EE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783CEC"/>
  <w15:docId w15:val="{25DEED5F-DE27-4156-AEFD-D1A000046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ES" w:eastAsia="es-E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3" w:line="259" w:lineRule="auto"/>
      <w:ind w:left="10" w:hanging="10"/>
    </w:pPr>
    <w:rPr>
      <w:rFonts w:ascii="Arial" w:eastAsia="Arial" w:hAnsi="Arial" w:cs="Arial"/>
      <w:color w:val="000000"/>
    </w:rPr>
  </w:style>
  <w:style w:type="paragraph" w:styleId="Ttulo1">
    <w:name w:val="heading 1"/>
    <w:basedOn w:val="Normal"/>
    <w:next w:val="Normal"/>
    <w:link w:val="Ttulo1Car"/>
    <w:uiPriority w:val="9"/>
    <w:qFormat/>
    <w:rsid w:val="00A13C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13C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customStyle="1" w:styleId="citaBiblia">
    <w:name w:val="cita Biblia"/>
    <w:basedOn w:val="Normal"/>
    <w:link w:val="citaBibliaCar"/>
    <w:qFormat/>
    <w:rsid w:val="00A13CDA"/>
    <w:pPr>
      <w:spacing w:after="161"/>
      <w:ind w:left="-5"/>
    </w:pPr>
    <w:rPr>
      <w:rFonts w:ascii="Aptos" w:hAnsi="Aptos"/>
      <w:i/>
      <w:color w:val="404040" w:themeColor="text1" w:themeTint="BF"/>
    </w:rPr>
  </w:style>
  <w:style w:type="character" w:customStyle="1" w:styleId="citaBibliaCar">
    <w:name w:val="cita Biblia Car"/>
    <w:basedOn w:val="Fuentedeprrafopredeter"/>
    <w:link w:val="citaBiblia"/>
    <w:rsid w:val="00A13CDA"/>
    <w:rPr>
      <w:rFonts w:ascii="Aptos" w:eastAsia="Arial" w:hAnsi="Aptos" w:cs="Arial"/>
      <w:i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379</Words>
  <Characters>2087</Characters>
  <Application>Microsoft Office Word</Application>
  <DocSecurity>8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Cada fobra dice Amém</vt:lpstr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¿Dice Amén cada fibra de tu corazón?</dc:title>
  <dc:subject/>
  <dc:creator>Kenni Guerrero</dc:creator>
  <cp:keywords>adventista, 1888</cp:keywords>
  <cp:lastModifiedBy>Luis Bueno Boix</cp:lastModifiedBy>
  <cp:revision>22</cp:revision>
  <cp:lastPrinted>2025-12-20T21:38:00Z</cp:lastPrinted>
  <dcterms:created xsi:type="dcterms:W3CDTF">2025-12-20T14:43:00Z</dcterms:created>
  <dcterms:modified xsi:type="dcterms:W3CDTF">2025-12-20T22:04:00Z</dcterms:modified>
</cp:coreProperties>
</file>